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49" w:rsidRPr="00DF1024" w:rsidRDefault="00D13049" w:rsidP="00D13049">
      <w:pPr>
        <w:rPr>
          <w:b/>
        </w:rPr>
      </w:pPr>
      <w:r w:rsidRPr="00DF1024">
        <w:rPr>
          <w:b/>
        </w:rPr>
        <w:t xml:space="preserve">                                   Календарно-тематическое планирование</w:t>
      </w:r>
    </w:p>
    <w:p w:rsidR="00D13049" w:rsidRDefault="004F1B07" w:rsidP="00D13049">
      <w:r>
        <w:t xml:space="preserve">  </w:t>
      </w:r>
      <w:r w:rsidR="00D13049">
        <w:t xml:space="preserve">по русскому языку в 7-м классе </w:t>
      </w:r>
      <w:r>
        <w:t xml:space="preserve">  </w:t>
      </w:r>
      <w:r w:rsidR="00D13049">
        <w:t xml:space="preserve"> (программа под ред. Баранова М.Т., </w:t>
      </w:r>
      <w:proofErr w:type="spellStart"/>
      <w:r w:rsidR="00D13049">
        <w:t>Ладыженской</w:t>
      </w:r>
      <w:proofErr w:type="spellEnd"/>
      <w:r w:rsidR="00D13049">
        <w:t xml:space="preserve"> Т.А.)</w:t>
      </w:r>
    </w:p>
    <w:tbl>
      <w:tblPr>
        <w:tblStyle w:val="a3"/>
        <w:tblpPr w:leftFromText="180" w:rightFromText="180" w:vertAnchor="text" w:horzAnchor="margin" w:tblpX="-318" w:tblpY="296"/>
        <w:tblW w:w="0" w:type="auto"/>
        <w:tblLook w:val="01E0"/>
      </w:tblPr>
      <w:tblGrid>
        <w:gridCol w:w="839"/>
        <w:gridCol w:w="8625"/>
      </w:tblGrid>
      <w:tr w:rsidR="004F1B07" w:rsidTr="004F1B07">
        <w:tc>
          <w:tcPr>
            <w:tcW w:w="839" w:type="dxa"/>
          </w:tcPr>
          <w:p w:rsidR="004F1B07" w:rsidRDefault="004F1B07" w:rsidP="004F1B07">
            <w:r>
              <w:t>№</w:t>
            </w:r>
          </w:p>
          <w:p w:rsidR="004F1B07" w:rsidRDefault="004F1B07" w:rsidP="004F1B07">
            <w:r>
              <w:t>урока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                       Тема, содержание урока.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1/1</w:t>
            </w:r>
          </w:p>
        </w:tc>
        <w:tc>
          <w:tcPr>
            <w:tcW w:w="8625" w:type="dxa"/>
          </w:tcPr>
          <w:p w:rsidR="004F1B07" w:rsidRDefault="004F1B07" w:rsidP="004F1B07">
            <w:r>
              <w:t>Русский язык как развивающееся явление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2/1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>. Синтаксис. Синтаксический разбор.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3/2</w:t>
            </w:r>
          </w:p>
        </w:tc>
        <w:tc>
          <w:tcPr>
            <w:tcW w:w="8625" w:type="dxa"/>
          </w:tcPr>
          <w:p w:rsidR="004F1B07" w:rsidRDefault="004F1B07" w:rsidP="004F1B07">
            <w:r>
              <w:t>Пунктуация. Пунктуационный разбор.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4/3</w:t>
            </w:r>
          </w:p>
        </w:tc>
        <w:tc>
          <w:tcPr>
            <w:tcW w:w="8625" w:type="dxa"/>
          </w:tcPr>
          <w:p w:rsidR="004F1B07" w:rsidRDefault="004F1B07" w:rsidP="004F1B07">
            <w:r>
              <w:t>Лексика и фразеология.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5/4</w:t>
            </w:r>
          </w:p>
        </w:tc>
        <w:tc>
          <w:tcPr>
            <w:tcW w:w="8625" w:type="dxa"/>
          </w:tcPr>
          <w:p w:rsidR="004F1B07" w:rsidRDefault="004F1B07" w:rsidP="004F1B07">
            <w:r>
              <w:t>Фонетика и орфография. Фонетический разбор.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6/5</w:t>
            </w:r>
          </w:p>
        </w:tc>
        <w:tc>
          <w:tcPr>
            <w:tcW w:w="8625" w:type="dxa"/>
          </w:tcPr>
          <w:p w:rsidR="004F1B07" w:rsidRDefault="004F1B07" w:rsidP="004F1B07">
            <w:r>
              <w:t>Словообразование и орфография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7/6-8/7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Морфология и орфография. Морфологический разбор слова.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9/1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Текст.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10/8</w:t>
            </w:r>
          </w:p>
        </w:tc>
        <w:tc>
          <w:tcPr>
            <w:tcW w:w="8625" w:type="dxa"/>
          </w:tcPr>
          <w:p w:rsidR="004F1B07" w:rsidRDefault="004F1B07" w:rsidP="004F1B07">
            <w:r>
              <w:t>Контрольный диктант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11/2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Стили литературного языка.</w:t>
            </w:r>
          </w:p>
        </w:tc>
      </w:tr>
      <w:tr w:rsidR="004F1B07" w:rsidTr="004F1B07">
        <w:trPr>
          <w:trHeight w:val="70"/>
        </w:trPr>
        <w:tc>
          <w:tcPr>
            <w:tcW w:w="839" w:type="dxa"/>
          </w:tcPr>
          <w:p w:rsidR="004F1B07" w:rsidRDefault="004F1B07" w:rsidP="004F1B07">
            <w:r>
              <w:t>12/3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 xml:space="preserve">/р Подготовка к  сочинению по картине И.Бродского «Летний сад осенью». </w:t>
            </w:r>
          </w:p>
        </w:tc>
      </w:tr>
      <w:tr w:rsidR="004F1B07" w:rsidTr="004F1B07">
        <w:trPr>
          <w:trHeight w:val="70"/>
        </w:trPr>
        <w:tc>
          <w:tcPr>
            <w:tcW w:w="839" w:type="dxa"/>
          </w:tcPr>
          <w:p w:rsidR="004F1B07" w:rsidRDefault="004F1B07" w:rsidP="004F1B07">
            <w:r>
              <w:t>13/4</w:t>
            </w:r>
          </w:p>
        </w:tc>
        <w:tc>
          <w:tcPr>
            <w:tcW w:w="8625" w:type="dxa"/>
          </w:tcPr>
          <w:p w:rsidR="004F1B07" w:rsidRDefault="004F1B07" w:rsidP="004F1B07">
            <w:r>
              <w:t>Написание сочинения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14/1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 Причастие как часть речи.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15/5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 </w:t>
            </w:r>
            <w:proofErr w:type="gramStart"/>
            <w:r>
              <w:t>Р</w:t>
            </w:r>
            <w:proofErr w:type="gramEnd"/>
            <w:r>
              <w:t>/р Публицистический стиль.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16/2-17/3</w:t>
            </w:r>
          </w:p>
        </w:tc>
        <w:tc>
          <w:tcPr>
            <w:tcW w:w="8625" w:type="dxa"/>
          </w:tcPr>
          <w:p w:rsidR="004F1B07" w:rsidRDefault="004F1B07" w:rsidP="004F1B07">
            <w:r>
              <w:t>Склонение причастий и правописание гласных в падежных окончаниях.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18/4</w:t>
            </w:r>
          </w:p>
        </w:tc>
        <w:tc>
          <w:tcPr>
            <w:tcW w:w="8625" w:type="dxa"/>
          </w:tcPr>
          <w:p w:rsidR="004F1B07" w:rsidRDefault="004F1B07" w:rsidP="004F1B07">
            <w:r>
              <w:t>Причастный оборот. Выделение причастного оборота запятыми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19/5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Выделение причастного оборота запятыми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20/6-21/7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Описание внешности человека.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22/8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Сочинение-описание внешности человека по картине В.И.Хабарова «Портрет Милы»  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23/6</w:t>
            </w:r>
          </w:p>
        </w:tc>
        <w:tc>
          <w:tcPr>
            <w:tcW w:w="8625" w:type="dxa"/>
          </w:tcPr>
          <w:p w:rsidR="004F1B07" w:rsidRDefault="004F1B07" w:rsidP="004F1B07">
            <w:r>
              <w:t>Причастный оборот. Выделение причастного оборота запятыми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24/7</w:t>
            </w:r>
          </w:p>
        </w:tc>
        <w:tc>
          <w:tcPr>
            <w:tcW w:w="8625" w:type="dxa"/>
          </w:tcPr>
          <w:p w:rsidR="004F1B07" w:rsidRDefault="004F1B07" w:rsidP="004F1B07">
            <w:r>
              <w:t>Действительные и страдательные причастия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25/8</w:t>
            </w:r>
          </w:p>
        </w:tc>
        <w:tc>
          <w:tcPr>
            <w:tcW w:w="8625" w:type="dxa"/>
          </w:tcPr>
          <w:p w:rsidR="004F1B07" w:rsidRDefault="004F1B07" w:rsidP="004F1B07">
            <w:r>
              <w:t>Краткие и полные страдательные причастия.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26/9</w:t>
            </w:r>
          </w:p>
        </w:tc>
        <w:tc>
          <w:tcPr>
            <w:tcW w:w="8625" w:type="dxa"/>
          </w:tcPr>
          <w:p w:rsidR="004F1B07" w:rsidRDefault="004F1B07" w:rsidP="004F1B07">
            <w:r>
              <w:t>Действительные причастия настоящего времени.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27/10</w:t>
            </w:r>
          </w:p>
        </w:tc>
        <w:tc>
          <w:tcPr>
            <w:tcW w:w="8625" w:type="dxa"/>
          </w:tcPr>
          <w:p w:rsidR="004F1B07" w:rsidRDefault="004F1B07" w:rsidP="004F1B07">
            <w:r>
              <w:t>Гласные в суффиксах причастий настоящего времени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28/11-29/12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Действительные причастия прошедшего времени.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30/13-31/14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Страдательные причастия настоящего времени. Гласные в суффиксах причастий настоящего времени.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32/15</w:t>
            </w:r>
          </w:p>
        </w:tc>
        <w:tc>
          <w:tcPr>
            <w:tcW w:w="8625" w:type="dxa"/>
          </w:tcPr>
          <w:p w:rsidR="004F1B07" w:rsidRDefault="004F1B07" w:rsidP="004F1B07">
            <w:r>
              <w:t>Страдательные причастия прошедшего времени.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33/16</w:t>
            </w:r>
          </w:p>
        </w:tc>
        <w:tc>
          <w:tcPr>
            <w:tcW w:w="8625" w:type="dxa"/>
          </w:tcPr>
          <w:p w:rsidR="004F1B07" w:rsidRDefault="004F1B07" w:rsidP="004F1B07">
            <w:r>
              <w:t>Гласные перед Н в полных и кратких страдательных причастиях.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34/17</w:t>
            </w:r>
          </w:p>
        </w:tc>
        <w:tc>
          <w:tcPr>
            <w:tcW w:w="8625" w:type="dxa"/>
          </w:tcPr>
          <w:p w:rsidR="004F1B07" w:rsidRDefault="004F1B07" w:rsidP="004F1B07">
            <w:r>
              <w:t>Одна и две буквы Н в суффиксах страдательных причастий прошедшего времени.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35/18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Одна и две буквы Н в суффиксах кратких страдательных причастий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36/9-37/10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Сочинение-описание внешности человека.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38/19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причастия.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39/20</w:t>
            </w:r>
          </w:p>
        </w:tc>
        <w:tc>
          <w:tcPr>
            <w:tcW w:w="8625" w:type="dxa"/>
          </w:tcPr>
          <w:p w:rsidR="004F1B07" w:rsidRDefault="004F1B07" w:rsidP="004F1B07">
            <w:r>
              <w:t>Слитное и раздельное написание НЕ с причастиями.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40/11-41/12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Выборочное изложение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42/21</w:t>
            </w:r>
          </w:p>
        </w:tc>
        <w:tc>
          <w:tcPr>
            <w:tcW w:w="8625" w:type="dxa"/>
          </w:tcPr>
          <w:p w:rsidR="004F1B07" w:rsidRDefault="004F1B07" w:rsidP="004F1B07">
            <w:r>
              <w:t>Буквы</w:t>
            </w:r>
            <w:proofErr w:type="gramStart"/>
            <w:r>
              <w:t xml:space="preserve"> Е</w:t>
            </w:r>
            <w:proofErr w:type="gramEnd"/>
            <w:r>
              <w:t xml:space="preserve"> и Ё в суффиксах страдательных причастий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43/22-44/23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темы «Причастие». Систематизация знаний.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45/24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Контрольный диктант 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46/25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темы «Причастие».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47/13</w:t>
            </w:r>
          </w:p>
        </w:tc>
        <w:tc>
          <w:tcPr>
            <w:tcW w:w="8625" w:type="dxa"/>
          </w:tcPr>
          <w:p w:rsidR="004F1B07" w:rsidRDefault="004F1B07" w:rsidP="004F1B07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Подготовка к сочинению-описанию внешности человека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48/14</w:t>
            </w:r>
          </w:p>
        </w:tc>
        <w:tc>
          <w:tcPr>
            <w:tcW w:w="8625" w:type="dxa"/>
          </w:tcPr>
          <w:p w:rsidR="004F1B07" w:rsidRDefault="004F1B07" w:rsidP="004F1B07">
            <w:r>
              <w:t>Написание сочинения «Моя одноклассница»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49/1</w:t>
            </w:r>
          </w:p>
        </w:tc>
        <w:tc>
          <w:tcPr>
            <w:tcW w:w="8625" w:type="dxa"/>
          </w:tcPr>
          <w:p w:rsidR="004F1B07" w:rsidRDefault="004F1B07" w:rsidP="004F1B07">
            <w:r>
              <w:t>Деепричастие как часть речи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50/2</w:t>
            </w:r>
          </w:p>
        </w:tc>
        <w:tc>
          <w:tcPr>
            <w:tcW w:w="8625" w:type="dxa"/>
          </w:tcPr>
          <w:p w:rsidR="004F1B07" w:rsidRDefault="004F1B07" w:rsidP="004F1B07">
            <w:r>
              <w:t>Деепричастный оборот.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51/3-52/4</w:t>
            </w:r>
          </w:p>
        </w:tc>
        <w:tc>
          <w:tcPr>
            <w:tcW w:w="8625" w:type="dxa"/>
          </w:tcPr>
          <w:p w:rsidR="004F1B07" w:rsidRDefault="004F1B07" w:rsidP="004F1B07">
            <w:r>
              <w:t>Запятые при деепричастном обороте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53/5</w:t>
            </w:r>
          </w:p>
        </w:tc>
        <w:tc>
          <w:tcPr>
            <w:tcW w:w="8625" w:type="dxa"/>
          </w:tcPr>
          <w:p w:rsidR="004F1B07" w:rsidRDefault="004F1B07" w:rsidP="004F1B07">
            <w:r>
              <w:t>Раздельное написание НЕ с деепричастиями.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54/6</w:t>
            </w:r>
          </w:p>
        </w:tc>
        <w:tc>
          <w:tcPr>
            <w:tcW w:w="8625" w:type="dxa"/>
          </w:tcPr>
          <w:p w:rsidR="004F1B07" w:rsidRDefault="004F1B07" w:rsidP="004F1B07">
            <w:r>
              <w:t>Деепричастия несовершенного вида.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lastRenderedPageBreak/>
              <w:t>55/7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Деепричастия совершенного вида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56/8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деепричастия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57/9-58/10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темы «Деепричастие»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59/11</w:t>
            </w:r>
          </w:p>
        </w:tc>
        <w:tc>
          <w:tcPr>
            <w:tcW w:w="8625" w:type="dxa"/>
          </w:tcPr>
          <w:p w:rsidR="004F1B07" w:rsidRDefault="004F1B07" w:rsidP="004F1B07">
            <w:r>
              <w:t>Контрольный диктант.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60/15-61/16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 по картине С.Григорьева «Вратарь»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62/1-63/2</w:t>
            </w:r>
          </w:p>
        </w:tc>
        <w:tc>
          <w:tcPr>
            <w:tcW w:w="8625" w:type="dxa"/>
          </w:tcPr>
          <w:p w:rsidR="004F1B07" w:rsidRDefault="004F1B07" w:rsidP="004F1B07">
            <w:r>
              <w:t>Наречие как часть речи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64/3-65/4</w:t>
            </w:r>
          </w:p>
        </w:tc>
        <w:tc>
          <w:tcPr>
            <w:tcW w:w="8625" w:type="dxa"/>
          </w:tcPr>
          <w:p w:rsidR="004F1B07" w:rsidRDefault="004F1B07" w:rsidP="004F1B07">
            <w:r>
              <w:t>Смысловые группы наречий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66/17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  по картине И.Попова «Первый снег»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67/5</w:t>
            </w:r>
          </w:p>
        </w:tc>
        <w:tc>
          <w:tcPr>
            <w:tcW w:w="8625" w:type="dxa"/>
          </w:tcPr>
          <w:p w:rsidR="004F1B07" w:rsidRDefault="004F1B07" w:rsidP="004F1B07">
            <w:r>
              <w:t>Степени сравнения наречий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68/6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наречий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69/7-70/8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Слитное и раздельное написание НЕ с наречиями на </w:t>
            </w:r>
            <w:proofErr w:type="gramStart"/>
            <w:r>
              <w:t>–О</w:t>
            </w:r>
            <w:proofErr w:type="gramEnd"/>
            <w:r>
              <w:t xml:space="preserve"> и -Е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71/9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Буквы Е и </w:t>
            </w:r>
            <w:proofErr w:type="spellStart"/>
            <w:r>
              <w:t>И</w:t>
            </w:r>
            <w:proofErr w:type="spellEnd"/>
            <w:r>
              <w:t xml:space="preserve"> в приставках  Н</w:t>
            </w:r>
            <w:proofErr w:type="gramStart"/>
            <w:r>
              <w:t>Е-</w:t>
            </w:r>
            <w:proofErr w:type="gramEnd"/>
            <w:r>
              <w:t xml:space="preserve"> и НИ-  отрицательных наречий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72/10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Одна и две буквы Н в наречиях на </w:t>
            </w:r>
            <w:proofErr w:type="gramStart"/>
            <w:r>
              <w:t>–О</w:t>
            </w:r>
            <w:proofErr w:type="gramEnd"/>
            <w:r>
              <w:t xml:space="preserve"> и -Е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73/18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Описание действий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74/11</w:t>
            </w:r>
          </w:p>
        </w:tc>
        <w:tc>
          <w:tcPr>
            <w:tcW w:w="8625" w:type="dxa"/>
          </w:tcPr>
          <w:p w:rsidR="004F1B07" w:rsidRDefault="004F1B07" w:rsidP="004F1B07">
            <w:r>
              <w:t>Буквы</w:t>
            </w:r>
            <w:proofErr w:type="gramStart"/>
            <w:r>
              <w:t xml:space="preserve"> О</w:t>
            </w:r>
            <w:proofErr w:type="gramEnd"/>
            <w:r>
              <w:t xml:space="preserve"> и Е после шипящих на конце наречий.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75/19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  в форме репортажа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76/12</w:t>
            </w:r>
          </w:p>
        </w:tc>
        <w:tc>
          <w:tcPr>
            <w:tcW w:w="8625" w:type="dxa"/>
          </w:tcPr>
          <w:p w:rsidR="004F1B07" w:rsidRDefault="004F1B07" w:rsidP="004F1B07">
            <w:r>
              <w:t>Буквы</w:t>
            </w:r>
            <w:proofErr w:type="gramStart"/>
            <w:r>
              <w:t xml:space="preserve"> О</w:t>
            </w:r>
            <w:proofErr w:type="gramEnd"/>
            <w:r>
              <w:t xml:space="preserve"> и А на конце наречий.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77/20-78/21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Подробное изложение с элементами сочинения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79/13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Дефис между частями слова в наречиях. </w:t>
            </w:r>
          </w:p>
        </w:tc>
      </w:tr>
      <w:tr w:rsidR="004F1B07" w:rsidTr="004F1B07">
        <w:trPr>
          <w:trHeight w:val="171"/>
        </w:trPr>
        <w:tc>
          <w:tcPr>
            <w:tcW w:w="839" w:type="dxa"/>
          </w:tcPr>
          <w:p w:rsidR="004F1B07" w:rsidRDefault="004F1B07" w:rsidP="004F1B07">
            <w:pPr>
              <w:spacing w:after="100" w:afterAutospacing="1"/>
            </w:pPr>
            <w:r>
              <w:t>80/22</w:t>
            </w:r>
          </w:p>
        </w:tc>
        <w:tc>
          <w:tcPr>
            <w:tcW w:w="8625" w:type="dxa"/>
          </w:tcPr>
          <w:p w:rsidR="004F1B07" w:rsidRDefault="004F1B07" w:rsidP="004F1B07">
            <w:pPr>
              <w:spacing w:after="100" w:afterAutospacing="1" w:line="480" w:lineRule="auto"/>
            </w:pPr>
            <w:proofErr w:type="gramStart"/>
            <w:r>
              <w:t>Р</w:t>
            </w:r>
            <w:proofErr w:type="gramEnd"/>
            <w:r>
              <w:t xml:space="preserve">/р Сочинение по картине Е.Н.Широкова «Друзья»                                     </w:t>
            </w:r>
          </w:p>
        </w:tc>
      </w:tr>
      <w:tr w:rsidR="004F1B07" w:rsidTr="004F1B07">
        <w:trPr>
          <w:trHeight w:val="392"/>
        </w:trPr>
        <w:tc>
          <w:tcPr>
            <w:tcW w:w="839" w:type="dxa"/>
          </w:tcPr>
          <w:p w:rsidR="004F1B07" w:rsidRDefault="004F1B07" w:rsidP="004F1B07">
            <w:r>
              <w:t>81/14-82/15</w:t>
            </w:r>
          </w:p>
        </w:tc>
        <w:tc>
          <w:tcPr>
            <w:tcW w:w="8625" w:type="dxa"/>
          </w:tcPr>
          <w:p w:rsidR="004F1B07" w:rsidRDefault="004F1B07" w:rsidP="004F1B07">
            <w:pPr>
              <w:spacing w:after="100" w:afterAutospacing="1" w:line="480" w:lineRule="auto"/>
            </w:pPr>
            <w:r>
              <w:t>Дефис между частями слова в наречиях.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83/16-84/17</w:t>
            </w:r>
          </w:p>
        </w:tc>
        <w:tc>
          <w:tcPr>
            <w:tcW w:w="8625" w:type="dxa"/>
          </w:tcPr>
          <w:p w:rsidR="004F1B07" w:rsidRDefault="004F1B07" w:rsidP="004F1B07">
            <w: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85/18</w:t>
            </w:r>
          </w:p>
        </w:tc>
        <w:tc>
          <w:tcPr>
            <w:tcW w:w="8625" w:type="dxa"/>
          </w:tcPr>
          <w:p w:rsidR="004F1B07" w:rsidRDefault="004F1B07" w:rsidP="004F1B07">
            <w:r>
              <w:t>Мягкий знак после шипящих на конце наречий.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86/19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темы «Наречие»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87/20</w:t>
            </w:r>
          </w:p>
        </w:tc>
        <w:tc>
          <w:tcPr>
            <w:tcW w:w="8625" w:type="dxa"/>
          </w:tcPr>
          <w:p w:rsidR="004F1B07" w:rsidRDefault="004F1B07" w:rsidP="004F1B07">
            <w:r>
              <w:t>Контрольная работа по теме «Наречие»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88/21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Работа над ошибками. Повторение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</w:tr>
      <w:tr w:rsidR="004F1B07" w:rsidTr="004F1B07">
        <w:trPr>
          <w:trHeight w:val="470"/>
        </w:trPr>
        <w:tc>
          <w:tcPr>
            <w:tcW w:w="839" w:type="dxa"/>
          </w:tcPr>
          <w:p w:rsidR="004F1B07" w:rsidRDefault="004F1B07" w:rsidP="004F1B07">
            <w:r>
              <w:t>89/1</w:t>
            </w:r>
          </w:p>
          <w:p w:rsidR="004F1B07" w:rsidRDefault="004F1B07" w:rsidP="004F1B07"/>
        </w:tc>
        <w:tc>
          <w:tcPr>
            <w:tcW w:w="8625" w:type="dxa"/>
          </w:tcPr>
          <w:p w:rsidR="004F1B07" w:rsidRDefault="004F1B07" w:rsidP="004F1B07">
            <w:r>
              <w:t xml:space="preserve">Категория состояния как часть речи. </w:t>
            </w:r>
          </w:p>
        </w:tc>
      </w:tr>
      <w:tr w:rsidR="004F1B07" w:rsidTr="004F1B07">
        <w:trPr>
          <w:trHeight w:val="470"/>
        </w:trPr>
        <w:tc>
          <w:tcPr>
            <w:tcW w:w="839" w:type="dxa"/>
          </w:tcPr>
          <w:p w:rsidR="004F1B07" w:rsidRDefault="004F1B07" w:rsidP="004F1B07">
            <w:r>
              <w:t>90/2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категории состояния.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91/1</w:t>
            </w:r>
          </w:p>
        </w:tc>
        <w:tc>
          <w:tcPr>
            <w:tcW w:w="8625" w:type="dxa"/>
          </w:tcPr>
          <w:p w:rsidR="004F1B07" w:rsidRDefault="004F1B07" w:rsidP="004F1B07">
            <w:r>
              <w:t>Самостоятельные и служебные части речи.  Предлог как часть речи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92/2-93/3</w:t>
            </w:r>
          </w:p>
        </w:tc>
        <w:tc>
          <w:tcPr>
            <w:tcW w:w="8625" w:type="dxa"/>
          </w:tcPr>
          <w:p w:rsidR="004F1B07" w:rsidRDefault="004F1B07" w:rsidP="004F1B07">
            <w:r>
              <w:t>Употребление предлогов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94/4</w:t>
            </w:r>
          </w:p>
        </w:tc>
        <w:tc>
          <w:tcPr>
            <w:tcW w:w="8625" w:type="dxa"/>
          </w:tcPr>
          <w:p w:rsidR="004F1B07" w:rsidRDefault="004F1B07" w:rsidP="004F1B07">
            <w:r>
              <w:t>Непроизводные и производные предлоги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95/5</w:t>
            </w:r>
          </w:p>
        </w:tc>
        <w:tc>
          <w:tcPr>
            <w:tcW w:w="8625" w:type="dxa"/>
          </w:tcPr>
          <w:p w:rsidR="004F1B07" w:rsidRDefault="004F1B07" w:rsidP="004F1B07">
            <w:r>
              <w:t>Простые и составные предлоги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96/6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предлога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97/23-98/24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 по картине А.Сайкиной «Детская спортивная школа»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99/7-100/8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Слитное и раздельное написание предлогов.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101/1</w:t>
            </w:r>
          </w:p>
        </w:tc>
        <w:tc>
          <w:tcPr>
            <w:tcW w:w="8625" w:type="dxa"/>
          </w:tcPr>
          <w:p w:rsidR="004F1B07" w:rsidRDefault="004F1B07" w:rsidP="004F1B07">
            <w:r>
              <w:t>Союз как часть речи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102/2</w:t>
            </w:r>
          </w:p>
        </w:tc>
        <w:tc>
          <w:tcPr>
            <w:tcW w:w="8625" w:type="dxa"/>
          </w:tcPr>
          <w:p w:rsidR="004F1B07" w:rsidRDefault="004F1B07" w:rsidP="004F1B07">
            <w:r>
              <w:t>Простые и составные союзы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103/3</w:t>
            </w:r>
          </w:p>
        </w:tc>
        <w:tc>
          <w:tcPr>
            <w:tcW w:w="8625" w:type="dxa"/>
          </w:tcPr>
          <w:p w:rsidR="004F1B07" w:rsidRDefault="004F1B07" w:rsidP="004F1B07">
            <w:r>
              <w:t>Союзы сочинительные и подчинительные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104/4-105/5</w:t>
            </w:r>
          </w:p>
        </w:tc>
        <w:tc>
          <w:tcPr>
            <w:tcW w:w="8625" w:type="dxa"/>
          </w:tcPr>
          <w:p w:rsidR="004F1B07" w:rsidRDefault="004F1B07" w:rsidP="004F1B07">
            <w:r>
              <w:t>Запятая  в союзном сложном предложении.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106/6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Сочинительные </w:t>
            </w:r>
            <w:proofErr w:type="spellStart"/>
            <w:r>
              <w:t>союзы</w:t>
            </w:r>
            <w:proofErr w:type="gramStart"/>
            <w:r>
              <w:t>.П</w:t>
            </w:r>
            <w:proofErr w:type="gramEnd"/>
            <w:r>
              <w:t>одчинительные</w:t>
            </w:r>
            <w:proofErr w:type="spellEnd"/>
            <w:r>
              <w:t xml:space="preserve"> союзы.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107/7</w:t>
            </w:r>
          </w:p>
        </w:tc>
        <w:tc>
          <w:tcPr>
            <w:tcW w:w="8625" w:type="dxa"/>
          </w:tcPr>
          <w:p w:rsidR="004F1B07" w:rsidRDefault="004F1B07" w:rsidP="004F1B07">
            <w:r>
              <w:t>Запятая в сложном предложении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108/8</w:t>
            </w:r>
          </w:p>
        </w:tc>
        <w:tc>
          <w:tcPr>
            <w:tcW w:w="8625" w:type="dxa"/>
          </w:tcPr>
          <w:p w:rsidR="004F1B07" w:rsidRDefault="004F1B07" w:rsidP="004F1B07">
            <w:r>
              <w:t>Сочинительные союзы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109/9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Подчинительные союзы.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110/10</w:t>
            </w:r>
          </w:p>
        </w:tc>
        <w:tc>
          <w:tcPr>
            <w:tcW w:w="8625" w:type="dxa"/>
          </w:tcPr>
          <w:p w:rsidR="004F1B07" w:rsidRDefault="004F1B07" w:rsidP="004F1B07">
            <w:r>
              <w:t>Морфологический разбор союза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111/25</w:t>
            </w:r>
          </w:p>
        </w:tc>
        <w:tc>
          <w:tcPr>
            <w:tcW w:w="8625" w:type="dxa"/>
          </w:tcPr>
          <w:p w:rsidR="004F1B07" w:rsidRDefault="004F1B07" w:rsidP="004F1B07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Выборочное изложение. Описание состояния человека.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112/26</w:t>
            </w:r>
          </w:p>
        </w:tc>
        <w:tc>
          <w:tcPr>
            <w:tcW w:w="8625" w:type="dxa"/>
          </w:tcPr>
          <w:p w:rsidR="004F1B07" w:rsidRDefault="004F1B07" w:rsidP="004F1B07">
            <w:r>
              <w:t>Написание изложения.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lastRenderedPageBreak/>
              <w:t>113/11-114/12</w:t>
            </w:r>
          </w:p>
        </w:tc>
        <w:tc>
          <w:tcPr>
            <w:tcW w:w="8625" w:type="dxa"/>
          </w:tcPr>
          <w:p w:rsidR="004F1B07" w:rsidRDefault="004F1B07" w:rsidP="004F1B07">
            <w:r>
              <w:t>Слитное написание союзов  ТАКЖЕ, ТОЖЕ, ЧТОБЫ.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115/13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темы «Союз», «Предлог»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116/14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Контрольный диктант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117/1</w:t>
            </w:r>
          </w:p>
        </w:tc>
        <w:tc>
          <w:tcPr>
            <w:tcW w:w="8625" w:type="dxa"/>
          </w:tcPr>
          <w:p w:rsidR="004F1B07" w:rsidRDefault="004F1B07" w:rsidP="004F1B07">
            <w:r>
              <w:t>Частица как служебная часть речи.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118/2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Разряды частиц.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119/3</w:t>
            </w:r>
          </w:p>
        </w:tc>
        <w:tc>
          <w:tcPr>
            <w:tcW w:w="8625" w:type="dxa"/>
          </w:tcPr>
          <w:p w:rsidR="004F1B07" w:rsidRDefault="004F1B07" w:rsidP="004F1B07">
            <w:r>
              <w:t>Формообразующие частицы.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120/27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Сочинение –рассказ по данному сюжету «Горе-мечтатель»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121/4-122/5</w:t>
            </w:r>
          </w:p>
        </w:tc>
        <w:tc>
          <w:tcPr>
            <w:tcW w:w="8625" w:type="dxa"/>
          </w:tcPr>
          <w:p w:rsidR="004F1B07" w:rsidRDefault="004F1B07" w:rsidP="004F1B07">
            <w:r>
              <w:t>Смысловые частицы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123/6</w:t>
            </w:r>
          </w:p>
        </w:tc>
        <w:tc>
          <w:tcPr>
            <w:tcW w:w="8625" w:type="dxa"/>
          </w:tcPr>
          <w:p w:rsidR="004F1B07" w:rsidRDefault="004F1B07" w:rsidP="004F1B07">
            <w:r>
              <w:t>Раздельное и дефисное написание частиц Морфологический разбор частицы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124/28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 xml:space="preserve">/р Сочинение-рассуждение «Книга - наш друг и советчик»  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125/7</w:t>
            </w:r>
          </w:p>
        </w:tc>
        <w:tc>
          <w:tcPr>
            <w:tcW w:w="8625" w:type="dxa"/>
          </w:tcPr>
          <w:p w:rsidR="004F1B07" w:rsidRDefault="004F1B07" w:rsidP="004F1B07">
            <w:r>
              <w:t>Отрицательные частицы НЕ и НИ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126/8</w:t>
            </w:r>
          </w:p>
        </w:tc>
        <w:tc>
          <w:tcPr>
            <w:tcW w:w="8625" w:type="dxa"/>
          </w:tcPr>
          <w:p w:rsidR="004F1B07" w:rsidRDefault="004F1B07" w:rsidP="004F1B07">
            <w:r>
              <w:t>Различение частицы НЕ и приставки НЕ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127/29</w:t>
            </w:r>
          </w:p>
        </w:tc>
        <w:tc>
          <w:tcPr>
            <w:tcW w:w="8625" w:type="dxa"/>
          </w:tcPr>
          <w:p w:rsidR="004F1B07" w:rsidRDefault="004F1B07" w:rsidP="004F1B07">
            <w:proofErr w:type="gramStart"/>
            <w:r>
              <w:t>Р</w:t>
            </w:r>
            <w:proofErr w:type="gramEnd"/>
            <w:r>
              <w:t>/р  Сочинение-рассказ по данному сюжету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128/9</w:t>
            </w:r>
          </w:p>
        </w:tc>
        <w:tc>
          <w:tcPr>
            <w:tcW w:w="8625" w:type="dxa"/>
          </w:tcPr>
          <w:p w:rsidR="004F1B07" w:rsidRDefault="004F1B07" w:rsidP="004F1B07">
            <w:r>
              <w:t>Частица НИ, приставка Н</w:t>
            </w:r>
            <w:proofErr w:type="gramStart"/>
            <w:r>
              <w:t>И-</w:t>
            </w:r>
            <w:proofErr w:type="gramEnd"/>
            <w:r>
              <w:t>, союз НИ-НИ.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129/10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  темы «Частица»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130/11</w:t>
            </w:r>
          </w:p>
        </w:tc>
        <w:tc>
          <w:tcPr>
            <w:tcW w:w="8625" w:type="dxa"/>
          </w:tcPr>
          <w:p w:rsidR="004F1B07" w:rsidRDefault="004F1B07" w:rsidP="004F1B07">
            <w:r>
              <w:t>Контрольный диктант.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131/1</w:t>
            </w:r>
          </w:p>
        </w:tc>
        <w:tc>
          <w:tcPr>
            <w:tcW w:w="8625" w:type="dxa"/>
          </w:tcPr>
          <w:p w:rsidR="004F1B07" w:rsidRDefault="004F1B07" w:rsidP="004F1B07">
            <w:r>
              <w:t>Междометие как часть речи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132/2</w:t>
            </w:r>
          </w:p>
        </w:tc>
        <w:tc>
          <w:tcPr>
            <w:tcW w:w="8625" w:type="dxa"/>
          </w:tcPr>
          <w:p w:rsidR="004F1B07" w:rsidRDefault="004F1B07" w:rsidP="004F1B07">
            <w:r>
              <w:t>Дефис в междометиях. Знаки препинания при междометиях.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133/30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Повторение. Текст. Стили речи.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134/1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Повторение. Фонетика. Графика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135/2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Повторение. Лексика и фразеология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136/3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Повторение. </w:t>
            </w:r>
            <w:proofErr w:type="spellStart"/>
            <w:r>
              <w:t>Морфемика</w:t>
            </w:r>
            <w:proofErr w:type="spellEnd"/>
            <w:r>
              <w:t xml:space="preserve"> и словообразование</w:t>
            </w:r>
          </w:p>
        </w:tc>
      </w:tr>
      <w:tr w:rsidR="004F1B07" w:rsidTr="004F1B07">
        <w:trPr>
          <w:trHeight w:val="224"/>
        </w:trPr>
        <w:tc>
          <w:tcPr>
            <w:tcW w:w="839" w:type="dxa"/>
          </w:tcPr>
          <w:p w:rsidR="004F1B07" w:rsidRDefault="004F1B07" w:rsidP="004F1B07">
            <w:r>
              <w:t>137/4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Повторение. Морфология. Орфография.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138/5</w:t>
            </w:r>
          </w:p>
        </w:tc>
        <w:tc>
          <w:tcPr>
            <w:tcW w:w="8625" w:type="dxa"/>
          </w:tcPr>
          <w:p w:rsidR="004F1B07" w:rsidRDefault="004F1B07" w:rsidP="004F1B07">
            <w:r>
              <w:t>Повторение. Синтаксис. Пунктуация.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139/6</w:t>
            </w:r>
          </w:p>
        </w:tc>
        <w:tc>
          <w:tcPr>
            <w:tcW w:w="8625" w:type="dxa"/>
          </w:tcPr>
          <w:p w:rsidR="004F1B07" w:rsidRDefault="004F1B07" w:rsidP="004F1B07">
            <w:r>
              <w:t>Контрольный диктант.</w:t>
            </w:r>
          </w:p>
        </w:tc>
      </w:tr>
      <w:tr w:rsidR="004F1B07" w:rsidTr="004F1B07">
        <w:tc>
          <w:tcPr>
            <w:tcW w:w="839" w:type="dxa"/>
          </w:tcPr>
          <w:p w:rsidR="004F1B07" w:rsidRDefault="004F1B07" w:rsidP="004F1B07">
            <w:r>
              <w:t>140/7</w:t>
            </w:r>
          </w:p>
        </w:tc>
        <w:tc>
          <w:tcPr>
            <w:tcW w:w="8625" w:type="dxa"/>
          </w:tcPr>
          <w:p w:rsidR="004F1B07" w:rsidRDefault="004F1B07" w:rsidP="004F1B07">
            <w:r>
              <w:t xml:space="preserve">Анализ диктанта. Итоговый урок. </w:t>
            </w:r>
          </w:p>
        </w:tc>
      </w:tr>
    </w:tbl>
    <w:p w:rsidR="00D13049" w:rsidRDefault="00D13049" w:rsidP="00D13049"/>
    <w:p w:rsidR="00D13049" w:rsidRDefault="00D13049" w:rsidP="00D13049"/>
    <w:p w:rsidR="00950E61" w:rsidRDefault="00950E61" w:rsidP="00950E61">
      <w:pPr>
        <w:rPr>
          <w:b/>
        </w:rPr>
      </w:pPr>
      <w:r w:rsidRPr="00DF1024">
        <w:rPr>
          <w:b/>
        </w:rPr>
        <w:t xml:space="preserve">                                  </w:t>
      </w: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950E61" w:rsidRDefault="00950E61" w:rsidP="00950E61">
      <w:pPr>
        <w:rPr>
          <w:b/>
        </w:rPr>
      </w:pPr>
    </w:p>
    <w:p w:rsidR="004F1B07" w:rsidRDefault="004F1B07" w:rsidP="004F1B07">
      <w:pPr>
        <w:rPr>
          <w:b/>
        </w:rPr>
      </w:pPr>
    </w:p>
    <w:p w:rsidR="004F1B07" w:rsidRDefault="004F1B07" w:rsidP="004F1B07">
      <w:pPr>
        <w:jc w:val="center"/>
        <w:rPr>
          <w:b/>
        </w:rPr>
      </w:pPr>
    </w:p>
    <w:p w:rsidR="00950E61" w:rsidRPr="00DF1024" w:rsidRDefault="00950E61" w:rsidP="004F1B07">
      <w:pPr>
        <w:jc w:val="center"/>
        <w:rPr>
          <w:b/>
        </w:rPr>
      </w:pPr>
      <w:r w:rsidRPr="00DF1024">
        <w:rPr>
          <w:b/>
        </w:rPr>
        <w:lastRenderedPageBreak/>
        <w:t>Календарно-тематическое планирование</w:t>
      </w:r>
    </w:p>
    <w:p w:rsidR="00950E61" w:rsidRPr="00950E61" w:rsidRDefault="00950E61" w:rsidP="00950E61">
      <w:pPr>
        <w:jc w:val="center"/>
      </w:pPr>
      <w:r>
        <w:t xml:space="preserve">по русскому языку в 7-м классе   </w:t>
      </w:r>
      <w:r>
        <w:rPr>
          <w:lang w:val="en-US"/>
        </w:rPr>
        <w:t>VII</w:t>
      </w:r>
      <w:r w:rsidRPr="00950E61">
        <w:t xml:space="preserve"> </w:t>
      </w:r>
      <w:r>
        <w:t>вид – 5 часов в неделю (175 часов)</w:t>
      </w:r>
    </w:p>
    <w:p w:rsidR="00950E61" w:rsidRDefault="00950E61" w:rsidP="00950E61">
      <w:pPr>
        <w:jc w:val="center"/>
      </w:pPr>
      <w:r>
        <w:t xml:space="preserve">(программа под ред. Баранова М.Т., </w:t>
      </w:r>
      <w:proofErr w:type="spellStart"/>
      <w:r>
        <w:t>Ладыженской</w:t>
      </w:r>
      <w:proofErr w:type="spellEnd"/>
      <w:r>
        <w:t xml:space="preserve"> Т.А.)</w:t>
      </w:r>
    </w:p>
    <w:p w:rsidR="00950E61" w:rsidRDefault="00950E61" w:rsidP="00950E61"/>
    <w:p w:rsidR="00950E61" w:rsidRDefault="00950E61" w:rsidP="00950E61"/>
    <w:tbl>
      <w:tblPr>
        <w:tblStyle w:val="a3"/>
        <w:tblW w:w="0" w:type="auto"/>
        <w:tblLook w:val="01E0"/>
      </w:tblPr>
      <w:tblGrid>
        <w:gridCol w:w="959"/>
        <w:gridCol w:w="6709"/>
        <w:gridCol w:w="1003"/>
      </w:tblGrid>
      <w:tr w:rsidR="00950E61" w:rsidTr="00C8500B">
        <w:tc>
          <w:tcPr>
            <w:tcW w:w="959" w:type="dxa"/>
          </w:tcPr>
          <w:p w:rsidR="00950E61" w:rsidRDefault="00950E61" w:rsidP="001F67CA">
            <w:r>
              <w:t>№</w:t>
            </w:r>
          </w:p>
          <w:p w:rsidR="00950E61" w:rsidRDefault="00950E61" w:rsidP="001F67CA">
            <w:r>
              <w:t>урока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                       Тема, содержание урока.</w:t>
            </w:r>
          </w:p>
        </w:tc>
        <w:tc>
          <w:tcPr>
            <w:tcW w:w="1003" w:type="dxa"/>
          </w:tcPr>
          <w:p w:rsidR="00950E61" w:rsidRDefault="00950E61" w:rsidP="001F67CA">
            <w:r>
              <w:t>Дата</w:t>
            </w:r>
          </w:p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</w:p>
        </w:tc>
        <w:tc>
          <w:tcPr>
            <w:tcW w:w="6709" w:type="dxa"/>
          </w:tcPr>
          <w:p w:rsidR="00950E61" w:rsidRDefault="001F67CA" w:rsidP="001F67CA">
            <w:r>
              <w:t>Введение</w:t>
            </w:r>
            <w:proofErr w:type="gramStart"/>
            <w:r>
              <w:t>..</w:t>
            </w:r>
            <w:proofErr w:type="gramEnd"/>
            <w:r w:rsidR="00950E61">
              <w:t>Русский язык как развивающееся явление</w:t>
            </w:r>
            <w:r>
              <w:t>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2</w:t>
            </w:r>
            <w:r w:rsidR="001F67CA">
              <w:t>-3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 изученного</w:t>
            </w:r>
            <w:proofErr w:type="gramStart"/>
            <w:r>
              <w:t>.С</w:t>
            </w:r>
            <w:proofErr w:type="gramEnd"/>
            <w:r>
              <w:t xml:space="preserve">интаксис.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4-5</w:t>
            </w:r>
          </w:p>
        </w:tc>
        <w:tc>
          <w:tcPr>
            <w:tcW w:w="6709" w:type="dxa"/>
          </w:tcPr>
          <w:p w:rsidR="00950E61" w:rsidRDefault="001F67CA" w:rsidP="001F67CA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. </w:t>
            </w:r>
            <w:r w:rsidR="00950E61">
              <w:t>Пунктуация</w:t>
            </w:r>
            <w:proofErr w:type="gramStart"/>
            <w:r w:rsidR="00950E61">
              <w:t>..</w:t>
            </w:r>
            <w:proofErr w:type="gramEnd"/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6-7</w:t>
            </w:r>
          </w:p>
        </w:tc>
        <w:tc>
          <w:tcPr>
            <w:tcW w:w="6709" w:type="dxa"/>
          </w:tcPr>
          <w:p w:rsidR="00950E61" w:rsidRDefault="00950E61" w:rsidP="001F67CA">
            <w:r>
              <w:t>Лексика и фразеология.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8-9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Фонетика и орфография.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10-11</w:t>
            </w:r>
          </w:p>
        </w:tc>
        <w:tc>
          <w:tcPr>
            <w:tcW w:w="6709" w:type="dxa"/>
          </w:tcPr>
          <w:p w:rsidR="00950E61" w:rsidRDefault="00950E61" w:rsidP="001F67CA">
            <w:r>
              <w:t>Словообразование и орфография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12-14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Морфология и орфография.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15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Текст.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1F67CA">
              <w:t>6</w:t>
            </w:r>
          </w:p>
        </w:tc>
        <w:tc>
          <w:tcPr>
            <w:tcW w:w="6709" w:type="dxa"/>
          </w:tcPr>
          <w:p w:rsidR="00950E61" w:rsidRDefault="00950E61" w:rsidP="001F67CA">
            <w:r>
              <w:t>Контрольный диктант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1F67CA" w:rsidTr="00C8500B">
        <w:tc>
          <w:tcPr>
            <w:tcW w:w="959" w:type="dxa"/>
          </w:tcPr>
          <w:p w:rsidR="001F67CA" w:rsidRDefault="001F67CA" w:rsidP="001F67CA">
            <w:r>
              <w:t>17</w:t>
            </w:r>
          </w:p>
        </w:tc>
        <w:tc>
          <w:tcPr>
            <w:tcW w:w="6709" w:type="dxa"/>
          </w:tcPr>
          <w:p w:rsidR="001F67CA" w:rsidRDefault="001F67CA" w:rsidP="001F67CA">
            <w:r>
              <w:t>Работа над ошибками. Повторение.</w:t>
            </w:r>
          </w:p>
        </w:tc>
        <w:tc>
          <w:tcPr>
            <w:tcW w:w="1003" w:type="dxa"/>
          </w:tcPr>
          <w:p w:rsidR="001F67CA" w:rsidRDefault="001F67CA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18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Стили литературного языка.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rPr>
          <w:trHeight w:val="70"/>
        </w:trPr>
        <w:tc>
          <w:tcPr>
            <w:tcW w:w="959" w:type="dxa"/>
          </w:tcPr>
          <w:p w:rsidR="00950E61" w:rsidRDefault="00950E61" w:rsidP="001F67CA">
            <w:r>
              <w:t>1</w:t>
            </w:r>
            <w:r w:rsidR="001F67CA">
              <w:t>9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 xml:space="preserve">/р Подготовка к  сочинению по картине И.Бродского «Летний сад осенью».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rPr>
          <w:trHeight w:val="70"/>
        </w:trPr>
        <w:tc>
          <w:tcPr>
            <w:tcW w:w="959" w:type="dxa"/>
          </w:tcPr>
          <w:p w:rsidR="00950E61" w:rsidRDefault="001F67CA" w:rsidP="001F67CA">
            <w:r>
              <w:t>20</w:t>
            </w:r>
          </w:p>
        </w:tc>
        <w:tc>
          <w:tcPr>
            <w:tcW w:w="6709" w:type="dxa"/>
          </w:tcPr>
          <w:p w:rsidR="00950E61" w:rsidRDefault="00950E61" w:rsidP="001F67CA">
            <w:r>
              <w:t>Написание сочинения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21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 </w:t>
            </w:r>
            <w:proofErr w:type="gramStart"/>
            <w:r>
              <w:t>Р</w:t>
            </w:r>
            <w:proofErr w:type="gramEnd"/>
            <w:r>
              <w:t>/р Публицистический стиль.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22</w:t>
            </w:r>
          </w:p>
        </w:tc>
        <w:tc>
          <w:tcPr>
            <w:tcW w:w="6709" w:type="dxa"/>
          </w:tcPr>
          <w:p w:rsidR="00950E61" w:rsidRDefault="001F67CA" w:rsidP="001F67CA">
            <w:r>
              <w:t xml:space="preserve"> Причастие как часть речи</w:t>
            </w:r>
            <w:proofErr w:type="gramStart"/>
            <w:r w:rsidR="00950E61">
              <w:t>.</w:t>
            </w:r>
            <w:r>
              <w:t>(</w:t>
            </w:r>
            <w:proofErr w:type="gramEnd"/>
            <w:r>
              <w:t>ознакомление)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23-24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Склонение причастий </w:t>
            </w:r>
            <w:r w:rsidR="001F67CA">
              <w:t>(ознакомление)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1F67CA" w:rsidTr="00C8500B">
        <w:tc>
          <w:tcPr>
            <w:tcW w:w="959" w:type="dxa"/>
          </w:tcPr>
          <w:p w:rsidR="001F67CA" w:rsidRDefault="001F67CA" w:rsidP="001F67CA">
            <w:r>
              <w:t>25-26</w:t>
            </w:r>
          </w:p>
        </w:tc>
        <w:tc>
          <w:tcPr>
            <w:tcW w:w="6709" w:type="dxa"/>
          </w:tcPr>
          <w:p w:rsidR="001F67CA" w:rsidRDefault="001F67CA" w:rsidP="001F67CA">
            <w:r>
              <w:t>Правописание гласных в падежных окончаниях причастий (ознакомление)</w:t>
            </w:r>
          </w:p>
        </w:tc>
        <w:tc>
          <w:tcPr>
            <w:tcW w:w="1003" w:type="dxa"/>
          </w:tcPr>
          <w:p w:rsidR="001F67CA" w:rsidRDefault="001F67CA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27-28</w:t>
            </w:r>
          </w:p>
        </w:tc>
        <w:tc>
          <w:tcPr>
            <w:tcW w:w="6709" w:type="dxa"/>
          </w:tcPr>
          <w:p w:rsidR="00950E61" w:rsidRDefault="00950E61" w:rsidP="001F67CA">
            <w:r>
              <w:t>Причастный оборот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1F67CA">
              <w:t>(</w:t>
            </w:r>
            <w:proofErr w:type="gramStart"/>
            <w:r w:rsidR="001F67CA">
              <w:t>о</w:t>
            </w:r>
            <w:proofErr w:type="gramEnd"/>
            <w:r w:rsidR="001F67CA">
              <w:t>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29-31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Выделение причастного оборота запятыми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32-33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Описание внешности человека.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1F67CA" w:rsidP="001F67CA">
            <w:r>
              <w:t>34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Сочинение-описание внешности человека по картине В.И.Храброва «Портрет Милы»  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1F67CA" w:rsidTr="00C8500B">
        <w:tc>
          <w:tcPr>
            <w:tcW w:w="959" w:type="dxa"/>
          </w:tcPr>
          <w:p w:rsidR="001F67CA" w:rsidRDefault="00581670" w:rsidP="001F67CA">
            <w:r>
              <w:t>35</w:t>
            </w:r>
          </w:p>
        </w:tc>
        <w:tc>
          <w:tcPr>
            <w:tcW w:w="6709" w:type="dxa"/>
          </w:tcPr>
          <w:p w:rsidR="001F67CA" w:rsidRDefault="00581670" w:rsidP="001F67CA">
            <w:r>
              <w:t>Причастие. Повторение.</w:t>
            </w:r>
          </w:p>
        </w:tc>
        <w:tc>
          <w:tcPr>
            <w:tcW w:w="1003" w:type="dxa"/>
          </w:tcPr>
          <w:p w:rsidR="001F67CA" w:rsidRDefault="001F67CA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36</w:t>
            </w:r>
          </w:p>
        </w:tc>
        <w:tc>
          <w:tcPr>
            <w:tcW w:w="6709" w:type="dxa"/>
          </w:tcPr>
          <w:p w:rsidR="00950E61" w:rsidRDefault="00950E61" w:rsidP="001F67CA">
            <w:r>
              <w:t>Действительные и страдательные причасти</w:t>
            </w:r>
            <w:proofErr w:type="gramStart"/>
            <w:r>
              <w:t>я</w:t>
            </w:r>
            <w:r w:rsidR="00581670">
              <w:t>(</w:t>
            </w:r>
            <w:proofErr w:type="gramEnd"/>
            <w:r w:rsidR="00581670">
              <w:t>ознакомление)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37</w:t>
            </w:r>
          </w:p>
        </w:tc>
        <w:tc>
          <w:tcPr>
            <w:tcW w:w="6709" w:type="dxa"/>
          </w:tcPr>
          <w:p w:rsidR="00950E61" w:rsidRDefault="00950E61" w:rsidP="001F67CA">
            <w:r>
              <w:t>Краткие и полные страдательные причастия.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38</w:t>
            </w:r>
          </w:p>
        </w:tc>
        <w:tc>
          <w:tcPr>
            <w:tcW w:w="6709" w:type="dxa"/>
          </w:tcPr>
          <w:p w:rsidR="00950E61" w:rsidRDefault="00950E61" w:rsidP="001F67CA">
            <w:r>
              <w:t>Действительные причастия настоящего времени</w:t>
            </w:r>
            <w:proofErr w:type="gramStart"/>
            <w:r>
              <w:t>.</w:t>
            </w:r>
            <w:proofErr w:type="gramEnd"/>
            <w:r w:rsidR="00581670">
              <w:t xml:space="preserve"> (</w:t>
            </w:r>
            <w:proofErr w:type="gramStart"/>
            <w:r w:rsidR="00581670">
              <w:t>о</w:t>
            </w:r>
            <w:proofErr w:type="gramEnd"/>
            <w:r w:rsidR="00581670">
              <w:t>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39</w:t>
            </w:r>
          </w:p>
        </w:tc>
        <w:tc>
          <w:tcPr>
            <w:tcW w:w="6709" w:type="dxa"/>
          </w:tcPr>
          <w:p w:rsidR="00950E61" w:rsidRDefault="00950E61" w:rsidP="001F67CA">
            <w:r>
              <w:t>Гласные в суффиксах причастий настоящего времени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40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Действительные причастия прошедшего времени.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41</w:t>
            </w:r>
          </w:p>
        </w:tc>
        <w:tc>
          <w:tcPr>
            <w:tcW w:w="6709" w:type="dxa"/>
          </w:tcPr>
          <w:p w:rsidR="00950E61" w:rsidRDefault="00950E61" w:rsidP="001F67CA">
            <w:r>
              <w:t>Страдательные причастия настоящего времени. Гласные в суффиксах причастий настоящего времени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581670">
              <w:t>(</w:t>
            </w:r>
            <w:proofErr w:type="gramStart"/>
            <w:r w:rsidR="00581670">
              <w:t>о</w:t>
            </w:r>
            <w:proofErr w:type="gramEnd"/>
            <w:r w:rsidR="00581670">
              <w:t>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581670" w:rsidTr="00C8500B">
        <w:tc>
          <w:tcPr>
            <w:tcW w:w="959" w:type="dxa"/>
          </w:tcPr>
          <w:p w:rsidR="00581670" w:rsidRDefault="00581670" w:rsidP="001F67CA">
            <w:r>
              <w:t>42</w:t>
            </w:r>
          </w:p>
        </w:tc>
        <w:tc>
          <w:tcPr>
            <w:tcW w:w="6709" w:type="dxa"/>
          </w:tcPr>
          <w:p w:rsidR="00581670" w:rsidRDefault="00581670" w:rsidP="001F67CA">
            <w:r>
              <w:t>Гласные в суффиксах причастий настоящего времени</w:t>
            </w:r>
          </w:p>
        </w:tc>
        <w:tc>
          <w:tcPr>
            <w:tcW w:w="1003" w:type="dxa"/>
          </w:tcPr>
          <w:p w:rsidR="00581670" w:rsidRDefault="00581670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43</w:t>
            </w:r>
          </w:p>
        </w:tc>
        <w:tc>
          <w:tcPr>
            <w:tcW w:w="6709" w:type="dxa"/>
          </w:tcPr>
          <w:p w:rsidR="00950E61" w:rsidRDefault="00950E61" w:rsidP="001F67CA">
            <w:r>
              <w:t>Страдательные причастия прошедшего времени</w:t>
            </w:r>
            <w:proofErr w:type="gramStart"/>
            <w:r>
              <w:t>.</w:t>
            </w:r>
            <w:proofErr w:type="gramEnd"/>
            <w:r w:rsidR="00581670">
              <w:t xml:space="preserve">  (</w:t>
            </w:r>
            <w:proofErr w:type="gramStart"/>
            <w:r w:rsidR="00581670">
              <w:t>о</w:t>
            </w:r>
            <w:proofErr w:type="gramEnd"/>
            <w:r w:rsidR="00581670">
              <w:t>знакомление)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581670" w:rsidTr="00C8500B">
        <w:tc>
          <w:tcPr>
            <w:tcW w:w="959" w:type="dxa"/>
          </w:tcPr>
          <w:p w:rsidR="00581670" w:rsidRDefault="00581670" w:rsidP="001F67CA">
            <w:r>
              <w:t>44</w:t>
            </w:r>
          </w:p>
        </w:tc>
        <w:tc>
          <w:tcPr>
            <w:tcW w:w="6709" w:type="dxa"/>
          </w:tcPr>
          <w:p w:rsidR="00581670" w:rsidRDefault="00581670" w:rsidP="001F67CA">
            <w:r>
              <w:t>Правописание страдательных причастий</w:t>
            </w:r>
          </w:p>
        </w:tc>
        <w:tc>
          <w:tcPr>
            <w:tcW w:w="1003" w:type="dxa"/>
          </w:tcPr>
          <w:p w:rsidR="00581670" w:rsidRDefault="00581670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45</w:t>
            </w:r>
          </w:p>
        </w:tc>
        <w:tc>
          <w:tcPr>
            <w:tcW w:w="6709" w:type="dxa"/>
          </w:tcPr>
          <w:p w:rsidR="00950E61" w:rsidRDefault="00950E61" w:rsidP="001F67CA">
            <w:r>
              <w:t>Гласные перед Н в полных и кратких страдательных причастиях.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46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Одна и две буквы Н в суффиксах страдательных </w:t>
            </w:r>
            <w:r w:rsidR="00C8500B">
              <w:t xml:space="preserve">причастий </w:t>
            </w:r>
            <w:proofErr w:type="spellStart"/>
            <w:r w:rsidR="00C8500B">
              <w:t>прош</w:t>
            </w:r>
            <w:proofErr w:type="spellEnd"/>
            <w:r w:rsidR="00C8500B">
              <w:t xml:space="preserve">. </w:t>
            </w:r>
            <w:r>
              <w:t>времени.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47-48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Сочинение-описание внешности человека.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49</w:t>
            </w:r>
          </w:p>
        </w:tc>
        <w:tc>
          <w:tcPr>
            <w:tcW w:w="6709" w:type="dxa"/>
          </w:tcPr>
          <w:p w:rsidR="00950E61" w:rsidRDefault="00950E61" w:rsidP="001F67CA">
            <w:r>
              <w:t>Морфологический разбор причастия.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50-51</w:t>
            </w:r>
          </w:p>
        </w:tc>
        <w:tc>
          <w:tcPr>
            <w:tcW w:w="6709" w:type="dxa"/>
          </w:tcPr>
          <w:p w:rsidR="00950E61" w:rsidRDefault="00950E61" w:rsidP="001F67CA">
            <w:r>
              <w:t>Слитное и раздельное написание НЕ с причастиями.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52-53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Выборочное изложение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581670" w:rsidTr="00C8500B">
        <w:tc>
          <w:tcPr>
            <w:tcW w:w="959" w:type="dxa"/>
          </w:tcPr>
          <w:p w:rsidR="00581670" w:rsidRDefault="00581670" w:rsidP="001F67CA">
            <w:r>
              <w:t>54</w:t>
            </w:r>
          </w:p>
        </w:tc>
        <w:tc>
          <w:tcPr>
            <w:tcW w:w="6709" w:type="dxa"/>
          </w:tcPr>
          <w:p w:rsidR="00581670" w:rsidRDefault="00581670" w:rsidP="001F67CA">
            <w:r>
              <w:t>Работа над ошибками в изложении</w:t>
            </w:r>
          </w:p>
        </w:tc>
        <w:tc>
          <w:tcPr>
            <w:tcW w:w="1003" w:type="dxa"/>
          </w:tcPr>
          <w:p w:rsidR="00581670" w:rsidRDefault="00581670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55</w:t>
            </w:r>
          </w:p>
        </w:tc>
        <w:tc>
          <w:tcPr>
            <w:tcW w:w="6709" w:type="dxa"/>
          </w:tcPr>
          <w:p w:rsidR="00950E61" w:rsidRDefault="00950E61" w:rsidP="001F67CA">
            <w:r>
              <w:t>Буквы</w:t>
            </w:r>
            <w:proofErr w:type="gramStart"/>
            <w:r>
              <w:t xml:space="preserve"> Е</w:t>
            </w:r>
            <w:proofErr w:type="gramEnd"/>
            <w:r>
              <w:t xml:space="preserve"> и Ё в суффиксах страдательных причастий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56-57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 темы «Причастие». Систематизация знаний.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58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Контрольный диктант 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59</w:t>
            </w:r>
          </w:p>
        </w:tc>
        <w:tc>
          <w:tcPr>
            <w:tcW w:w="6709" w:type="dxa"/>
          </w:tcPr>
          <w:p w:rsidR="00950E61" w:rsidRDefault="00581670" w:rsidP="001F67CA">
            <w:r>
              <w:t>Работа над ошибками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60</w:t>
            </w:r>
          </w:p>
        </w:tc>
        <w:tc>
          <w:tcPr>
            <w:tcW w:w="6709" w:type="dxa"/>
          </w:tcPr>
          <w:p w:rsidR="00950E61" w:rsidRDefault="00950E61" w:rsidP="001F67CA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Подготовка к сочинению-описанию внешности человека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61</w:t>
            </w:r>
          </w:p>
        </w:tc>
        <w:tc>
          <w:tcPr>
            <w:tcW w:w="6709" w:type="dxa"/>
          </w:tcPr>
          <w:p w:rsidR="00950E61" w:rsidRDefault="00950E61" w:rsidP="001F67CA">
            <w:r>
              <w:t>Написание сочинения «Моя одноклассница»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62</w:t>
            </w:r>
          </w:p>
        </w:tc>
        <w:tc>
          <w:tcPr>
            <w:tcW w:w="6709" w:type="dxa"/>
          </w:tcPr>
          <w:p w:rsidR="00950E61" w:rsidRDefault="00950E61" w:rsidP="001F67CA">
            <w:r>
              <w:t>Деепричастие как часть речи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lastRenderedPageBreak/>
              <w:t>63</w:t>
            </w:r>
          </w:p>
        </w:tc>
        <w:tc>
          <w:tcPr>
            <w:tcW w:w="6709" w:type="dxa"/>
          </w:tcPr>
          <w:p w:rsidR="00950E61" w:rsidRDefault="00950E61" w:rsidP="001F67CA">
            <w:r>
              <w:t>Деепричастный оборот</w:t>
            </w:r>
            <w:proofErr w:type="gramStart"/>
            <w:r>
              <w:t>.</w:t>
            </w:r>
            <w:proofErr w:type="gramEnd"/>
            <w:r w:rsidR="00581670">
              <w:t xml:space="preserve"> (</w:t>
            </w:r>
            <w:proofErr w:type="gramStart"/>
            <w:r w:rsidR="00581670">
              <w:t>о</w:t>
            </w:r>
            <w:proofErr w:type="gramEnd"/>
            <w:r w:rsidR="00581670">
              <w:t>знакомление)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64-65</w:t>
            </w:r>
          </w:p>
        </w:tc>
        <w:tc>
          <w:tcPr>
            <w:tcW w:w="6709" w:type="dxa"/>
          </w:tcPr>
          <w:p w:rsidR="00950E61" w:rsidRDefault="00950E61" w:rsidP="001F67CA">
            <w:r>
              <w:t>Запятые при деепричастном обороте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66</w:t>
            </w:r>
          </w:p>
        </w:tc>
        <w:tc>
          <w:tcPr>
            <w:tcW w:w="6709" w:type="dxa"/>
          </w:tcPr>
          <w:p w:rsidR="00950E61" w:rsidRDefault="00950E61" w:rsidP="001F67CA">
            <w:r>
              <w:t>Раздельное написание НЕ с деепричастиями.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581670" w:rsidP="001F67CA">
            <w:r>
              <w:t>67-68</w:t>
            </w:r>
          </w:p>
        </w:tc>
        <w:tc>
          <w:tcPr>
            <w:tcW w:w="6709" w:type="dxa"/>
          </w:tcPr>
          <w:p w:rsidR="00950E61" w:rsidRDefault="00950E61" w:rsidP="001F67CA">
            <w:r>
              <w:t>Деепричастия несовершенного вида</w:t>
            </w:r>
            <w:proofErr w:type="gramStart"/>
            <w:r>
              <w:t>.</w:t>
            </w:r>
            <w:proofErr w:type="gramEnd"/>
            <w:r w:rsidR="00581670">
              <w:t xml:space="preserve"> (</w:t>
            </w:r>
            <w:proofErr w:type="gramStart"/>
            <w:r w:rsidR="00581670">
              <w:t>о</w:t>
            </w:r>
            <w:proofErr w:type="gramEnd"/>
            <w:r w:rsidR="00581670">
              <w:t>знакомление)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69-70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Деепричастия совершенного вида </w:t>
            </w:r>
            <w:r w:rsidR="00C203BC">
              <w:t xml:space="preserve"> (ознакомление)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71</w:t>
            </w:r>
          </w:p>
        </w:tc>
        <w:tc>
          <w:tcPr>
            <w:tcW w:w="6709" w:type="dxa"/>
          </w:tcPr>
          <w:p w:rsidR="00950E61" w:rsidRDefault="00950E61" w:rsidP="001F67CA">
            <w:r>
              <w:t>Морфологический разбор деепричастия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72-73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 темы «Деепричастие»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C203BC" w:rsidTr="00C8500B">
        <w:tc>
          <w:tcPr>
            <w:tcW w:w="959" w:type="dxa"/>
          </w:tcPr>
          <w:p w:rsidR="00C203BC" w:rsidRDefault="00C203BC" w:rsidP="001F67CA">
            <w:r>
              <w:t>74</w:t>
            </w:r>
          </w:p>
        </w:tc>
        <w:tc>
          <w:tcPr>
            <w:tcW w:w="6709" w:type="dxa"/>
          </w:tcPr>
          <w:p w:rsidR="00C203BC" w:rsidRDefault="00C203BC" w:rsidP="001F67CA">
            <w:r>
              <w:t>Контрольный диктант</w:t>
            </w:r>
          </w:p>
        </w:tc>
        <w:tc>
          <w:tcPr>
            <w:tcW w:w="1003" w:type="dxa"/>
          </w:tcPr>
          <w:p w:rsidR="00C203BC" w:rsidRDefault="00C203BC" w:rsidP="001F67CA"/>
        </w:tc>
      </w:tr>
      <w:tr w:rsidR="00C203BC" w:rsidTr="00C8500B">
        <w:tc>
          <w:tcPr>
            <w:tcW w:w="959" w:type="dxa"/>
          </w:tcPr>
          <w:p w:rsidR="00C203BC" w:rsidRDefault="00C203BC" w:rsidP="001F67CA">
            <w:r>
              <w:t>75</w:t>
            </w:r>
          </w:p>
        </w:tc>
        <w:tc>
          <w:tcPr>
            <w:tcW w:w="6709" w:type="dxa"/>
          </w:tcPr>
          <w:p w:rsidR="00C203BC" w:rsidRDefault="00C203BC" w:rsidP="001F67CA">
            <w:r>
              <w:t>Работа над ошибками</w:t>
            </w:r>
          </w:p>
        </w:tc>
        <w:tc>
          <w:tcPr>
            <w:tcW w:w="1003" w:type="dxa"/>
          </w:tcPr>
          <w:p w:rsidR="00C203BC" w:rsidRDefault="00C203BC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76-77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 по картине С.Григорьева «Вратарь»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78</w:t>
            </w:r>
          </w:p>
        </w:tc>
        <w:tc>
          <w:tcPr>
            <w:tcW w:w="6709" w:type="dxa"/>
          </w:tcPr>
          <w:p w:rsidR="00950E61" w:rsidRDefault="00C203BC" w:rsidP="001F67CA">
            <w:r>
              <w:t>Работа над ошибками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79-80</w:t>
            </w:r>
          </w:p>
        </w:tc>
        <w:tc>
          <w:tcPr>
            <w:tcW w:w="6709" w:type="dxa"/>
          </w:tcPr>
          <w:p w:rsidR="00950E61" w:rsidRDefault="00950E61" w:rsidP="001F67CA">
            <w:r>
              <w:t>Наречие как часть речи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81-82</w:t>
            </w:r>
          </w:p>
        </w:tc>
        <w:tc>
          <w:tcPr>
            <w:tcW w:w="6709" w:type="dxa"/>
          </w:tcPr>
          <w:p w:rsidR="00950E61" w:rsidRDefault="00950E61" w:rsidP="001F67CA">
            <w:r>
              <w:t>Смысловые группы наречий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83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  по картине И.Попова «Первый снег»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84-85</w:t>
            </w:r>
          </w:p>
        </w:tc>
        <w:tc>
          <w:tcPr>
            <w:tcW w:w="6709" w:type="dxa"/>
          </w:tcPr>
          <w:p w:rsidR="00950E61" w:rsidRDefault="00950E61" w:rsidP="001F67CA">
            <w:r>
              <w:t>Степени сравнения наречий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86</w:t>
            </w:r>
          </w:p>
        </w:tc>
        <w:tc>
          <w:tcPr>
            <w:tcW w:w="6709" w:type="dxa"/>
          </w:tcPr>
          <w:p w:rsidR="00950E61" w:rsidRDefault="00950E61" w:rsidP="001F67CA">
            <w:r>
              <w:t>Морфологический разбор наречий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87-88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Слитное и раздельное написание НЕ с наречиями на </w:t>
            </w:r>
            <w:proofErr w:type="gramStart"/>
            <w:r>
              <w:t>–О</w:t>
            </w:r>
            <w:proofErr w:type="gramEnd"/>
            <w:r>
              <w:t xml:space="preserve"> и -Е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89-90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Буквы Е и </w:t>
            </w:r>
            <w:proofErr w:type="spellStart"/>
            <w:r>
              <w:t>И</w:t>
            </w:r>
            <w:proofErr w:type="spellEnd"/>
            <w:r>
              <w:t xml:space="preserve"> в приставках  Н</w:t>
            </w:r>
            <w:proofErr w:type="gramStart"/>
            <w:r>
              <w:t>Е-</w:t>
            </w:r>
            <w:proofErr w:type="gramEnd"/>
            <w:r>
              <w:t xml:space="preserve"> и НИ-  отрицательных наречий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91-92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Одна и две буквы Н в наречиях на </w:t>
            </w:r>
            <w:proofErr w:type="gramStart"/>
            <w:r>
              <w:t>–О</w:t>
            </w:r>
            <w:proofErr w:type="gramEnd"/>
            <w:r>
              <w:t xml:space="preserve"> и -Е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93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Описание действий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94</w:t>
            </w:r>
          </w:p>
        </w:tc>
        <w:tc>
          <w:tcPr>
            <w:tcW w:w="6709" w:type="dxa"/>
          </w:tcPr>
          <w:p w:rsidR="00950E61" w:rsidRDefault="00950E61" w:rsidP="001F67CA">
            <w:r>
              <w:t>Буквы</w:t>
            </w:r>
            <w:proofErr w:type="gramStart"/>
            <w:r>
              <w:t xml:space="preserve"> О</w:t>
            </w:r>
            <w:proofErr w:type="gramEnd"/>
            <w:r>
              <w:t xml:space="preserve"> и Е после шипящих на конце наречий.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C203BC" w:rsidP="001F67CA">
            <w:r>
              <w:t>95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  в форме репортажа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96-97</w:t>
            </w:r>
          </w:p>
        </w:tc>
        <w:tc>
          <w:tcPr>
            <w:tcW w:w="6709" w:type="dxa"/>
          </w:tcPr>
          <w:p w:rsidR="00950E61" w:rsidRDefault="00950E61" w:rsidP="001F67CA">
            <w:r>
              <w:t>Буквы</w:t>
            </w:r>
            <w:proofErr w:type="gramStart"/>
            <w:r>
              <w:t xml:space="preserve"> О</w:t>
            </w:r>
            <w:proofErr w:type="gramEnd"/>
            <w:r>
              <w:t xml:space="preserve"> и А на конце наречий.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98-99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Подробное изложение с элементами сочинения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100-101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Дефис между частями слова в наречиях.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86519A" w:rsidTr="00C8500B">
        <w:tc>
          <w:tcPr>
            <w:tcW w:w="959" w:type="dxa"/>
          </w:tcPr>
          <w:p w:rsidR="0086519A" w:rsidRDefault="0086519A" w:rsidP="001F67CA">
            <w:r>
              <w:t>102</w:t>
            </w:r>
          </w:p>
        </w:tc>
        <w:tc>
          <w:tcPr>
            <w:tcW w:w="6709" w:type="dxa"/>
          </w:tcPr>
          <w:p w:rsidR="0086519A" w:rsidRDefault="0086519A" w:rsidP="001F67CA">
            <w:r>
              <w:t>Дефис между частями слова в наречиях.</w:t>
            </w:r>
            <w:r w:rsidR="00C8500B">
              <w:t xml:space="preserve"> </w:t>
            </w:r>
            <w:r>
              <w:t>Закрепление.</w:t>
            </w:r>
          </w:p>
        </w:tc>
        <w:tc>
          <w:tcPr>
            <w:tcW w:w="1003" w:type="dxa"/>
          </w:tcPr>
          <w:p w:rsidR="0086519A" w:rsidRDefault="0086519A" w:rsidP="001F67CA"/>
        </w:tc>
      </w:tr>
      <w:tr w:rsidR="00950E61" w:rsidTr="00C8500B">
        <w:trPr>
          <w:trHeight w:val="392"/>
        </w:trPr>
        <w:tc>
          <w:tcPr>
            <w:tcW w:w="959" w:type="dxa"/>
          </w:tcPr>
          <w:p w:rsidR="00950E61" w:rsidRDefault="0086519A" w:rsidP="001F67CA">
            <w:r>
              <w:t>103</w:t>
            </w:r>
          </w:p>
        </w:tc>
        <w:tc>
          <w:tcPr>
            <w:tcW w:w="6709" w:type="dxa"/>
          </w:tcPr>
          <w:p w:rsidR="00950E61" w:rsidRDefault="00950E61" w:rsidP="001F67CA">
            <w:pPr>
              <w:spacing w:line="480" w:lineRule="auto"/>
            </w:pPr>
            <w:proofErr w:type="gramStart"/>
            <w:r>
              <w:t>Р</w:t>
            </w:r>
            <w:proofErr w:type="gramEnd"/>
            <w:r>
              <w:t xml:space="preserve">/р </w:t>
            </w:r>
            <w:proofErr w:type="spellStart"/>
            <w:r>
              <w:t>Сочинеине</w:t>
            </w:r>
            <w:proofErr w:type="spellEnd"/>
            <w:r>
              <w:t xml:space="preserve"> по картине Е.Н.Широкова «Друзья»                                    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104</w:t>
            </w:r>
          </w:p>
        </w:tc>
        <w:tc>
          <w:tcPr>
            <w:tcW w:w="6709" w:type="dxa"/>
          </w:tcPr>
          <w:p w:rsidR="00950E61" w:rsidRDefault="00950E61" w:rsidP="001F67CA">
            <w: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10</w:t>
            </w:r>
            <w:r w:rsidR="004F583B">
              <w:t>5</w:t>
            </w:r>
          </w:p>
        </w:tc>
        <w:tc>
          <w:tcPr>
            <w:tcW w:w="6709" w:type="dxa"/>
          </w:tcPr>
          <w:p w:rsidR="00950E61" w:rsidRDefault="00950E61" w:rsidP="001F67CA">
            <w:r>
              <w:t>Мягкий знак после шипящих на конце наречий.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4F583B" w:rsidTr="00C8500B">
        <w:tc>
          <w:tcPr>
            <w:tcW w:w="959" w:type="dxa"/>
          </w:tcPr>
          <w:p w:rsidR="004F583B" w:rsidRDefault="004F583B" w:rsidP="001F67CA">
            <w:r>
              <w:t>106</w:t>
            </w:r>
          </w:p>
        </w:tc>
        <w:tc>
          <w:tcPr>
            <w:tcW w:w="6709" w:type="dxa"/>
          </w:tcPr>
          <w:p w:rsidR="004F583B" w:rsidRDefault="004F583B" w:rsidP="001F67CA">
            <w:r>
              <w:t>Наречие. Повторение.</w:t>
            </w:r>
          </w:p>
        </w:tc>
        <w:tc>
          <w:tcPr>
            <w:tcW w:w="1003" w:type="dxa"/>
          </w:tcPr>
          <w:p w:rsidR="004F583B" w:rsidRDefault="004F583B" w:rsidP="001F67CA"/>
        </w:tc>
      </w:tr>
      <w:tr w:rsidR="00B83498" w:rsidTr="00C8500B">
        <w:trPr>
          <w:trHeight w:val="171"/>
        </w:trPr>
        <w:tc>
          <w:tcPr>
            <w:tcW w:w="959" w:type="dxa"/>
          </w:tcPr>
          <w:p w:rsidR="00B83498" w:rsidRDefault="00B83498" w:rsidP="001F67CA">
            <w:r>
              <w:t>107</w:t>
            </w:r>
          </w:p>
        </w:tc>
        <w:tc>
          <w:tcPr>
            <w:tcW w:w="6709" w:type="dxa"/>
          </w:tcPr>
          <w:p w:rsidR="00B83498" w:rsidRDefault="00B83498" w:rsidP="001F67CA">
            <w:r>
              <w:t>Категория состояния как часть речи. Морфолог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азбор категории состояния</w:t>
            </w:r>
          </w:p>
        </w:tc>
        <w:tc>
          <w:tcPr>
            <w:tcW w:w="1003" w:type="dxa"/>
          </w:tcPr>
          <w:p w:rsidR="00B83498" w:rsidRDefault="00B83498" w:rsidP="001F67CA"/>
        </w:tc>
      </w:tr>
      <w:tr w:rsidR="004F583B" w:rsidTr="00C8500B">
        <w:tc>
          <w:tcPr>
            <w:tcW w:w="959" w:type="dxa"/>
          </w:tcPr>
          <w:p w:rsidR="004F583B" w:rsidRDefault="004F583B" w:rsidP="001F67CA">
            <w:r>
              <w:t>108</w:t>
            </w:r>
          </w:p>
        </w:tc>
        <w:tc>
          <w:tcPr>
            <w:tcW w:w="6709" w:type="dxa"/>
          </w:tcPr>
          <w:p w:rsidR="004F583B" w:rsidRDefault="004F583B" w:rsidP="001F67CA">
            <w:r>
              <w:t>Контрольный диктант</w:t>
            </w:r>
          </w:p>
        </w:tc>
        <w:tc>
          <w:tcPr>
            <w:tcW w:w="1003" w:type="dxa"/>
          </w:tcPr>
          <w:p w:rsidR="004F583B" w:rsidRDefault="004F583B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10</w:t>
            </w:r>
            <w:r w:rsidR="004F583B">
              <w:t>9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Самостоятельные и служебные части речи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110-11</w:t>
            </w:r>
            <w:r w:rsidR="00B83498">
              <w:t>1</w:t>
            </w:r>
          </w:p>
        </w:tc>
        <w:tc>
          <w:tcPr>
            <w:tcW w:w="6709" w:type="dxa"/>
          </w:tcPr>
          <w:p w:rsidR="00950E61" w:rsidRDefault="00950E61" w:rsidP="001F67CA">
            <w:r>
              <w:t>Употребление предлогов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112-113</w:t>
            </w:r>
          </w:p>
        </w:tc>
        <w:tc>
          <w:tcPr>
            <w:tcW w:w="6709" w:type="dxa"/>
          </w:tcPr>
          <w:p w:rsidR="00950E61" w:rsidRDefault="00950E61" w:rsidP="001F67CA">
            <w:r>
              <w:t>Непроизводные и производные предлоги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114</w:t>
            </w:r>
          </w:p>
        </w:tc>
        <w:tc>
          <w:tcPr>
            <w:tcW w:w="6709" w:type="dxa"/>
          </w:tcPr>
          <w:p w:rsidR="00950E61" w:rsidRDefault="00950E61" w:rsidP="001F67CA">
            <w:r>
              <w:t>Простые и составные предлоги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115</w:t>
            </w:r>
          </w:p>
        </w:tc>
        <w:tc>
          <w:tcPr>
            <w:tcW w:w="6709" w:type="dxa"/>
          </w:tcPr>
          <w:p w:rsidR="00950E61" w:rsidRDefault="00950E61" w:rsidP="001F67CA">
            <w:r>
              <w:t>Морфологический разбор предлога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116-117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 по картине А.Сайкиной «Детская спортивная школа»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118-119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Слитное и раздельное написание предлогов.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86519A" w:rsidTr="00C8500B">
        <w:tc>
          <w:tcPr>
            <w:tcW w:w="959" w:type="dxa"/>
          </w:tcPr>
          <w:p w:rsidR="0086519A" w:rsidRDefault="0086519A" w:rsidP="001F67CA">
            <w:r>
              <w:t>120</w:t>
            </w:r>
          </w:p>
        </w:tc>
        <w:tc>
          <w:tcPr>
            <w:tcW w:w="6709" w:type="dxa"/>
          </w:tcPr>
          <w:p w:rsidR="0086519A" w:rsidRDefault="0086519A" w:rsidP="001F67CA">
            <w:r>
              <w:t>Предлог. Повторение.</w:t>
            </w:r>
          </w:p>
        </w:tc>
        <w:tc>
          <w:tcPr>
            <w:tcW w:w="1003" w:type="dxa"/>
          </w:tcPr>
          <w:p w:rsidR="0086519A" w:rsidRDefault="0086519A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21</w:t>
            </w:r>
          </w:p>
        </w:tc>
        <w:tc>
          <w:tcPr>
            <w:tcW w:w="6709" w:type="dxa"/>
          </w:tcPr>
          <w:p w:rsidR="00950E61" w:rsidRDefault="00950E61" w:rsidP="001F67CA">
            <w:r>
              <w:t>Союз как часть речи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22</w:t>
            </w:r>
          </w:p>
        </w:tc>
        <w:tc>
          <w:tcPr>
            <w:tcW w:w="6709" w:type="dxa"/>
          </w:tcPr>
          <w:p w:rsidR="00950E61" w:rsidRDefault="00950E61" w:rsidP="001F67CA">
            <w:r>
              <w:t>Простые и составные союзы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23-124</w:t>
            </w:r>
          </w:p>
        </w:tc>
        <w:tc>
          <w:tcPr>
            <w:tcW w:w="6709" w:type="dxa"/>
          </w:tcPr>
          <w:p w:rsidR="00950E61" w:rsidRDefault="00950E61" w:rsidP="001F67CA">
            <w:r>
              <w:t>Союзы сочинительные и подчинительные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25-126</w:t>
            </w:r>
          </w:p>
        </w:tc>
        <w:tc>
          <w:tcPr>
            <w:tcW w:w="6709" w:type="dxa"/>
          </w:tcPr>
          <w:p w:rsidR="00950E61" w:rsidRDefault="00950E61" w:rsidP="001F67CA">
            <w:r>
              <w:t>Запятая  в союзном сложном предложении.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27</w:t>
            </w:r>
          </w:p>
        </w:tc>
        <w:tc>
          <w:tcPr>
            <w:tcW w:w="6709" w:type="dxa"/>
          </w:tcPr>
          <w:p w:rsidR="00950E61" w:rsidRDefault="00950E61" w:rsidP="001F67CA">
            <w:r>
              <w:t>Сочинительные союзы</w:t>
            </w:r>
            <w:proofErr w:type="gramStart"/>
            <w:r>
              <w:t xml:space="preserve"> .</w:t>
            </w:r>
            <w:proofErr w:type="gramEnd"/>
            <w:r>
              <w:t>Подчинительные союзы.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28</w:t>
            </w:r>
          </w:p>
        </w:tc>
        <w:tc>
          <w:tcPr>
            <w:tcW w:w="6709" w:type="dxa"/>
          </w:tcPr>
          <w:p w:rsidR="00950E61" w:rsidRDefault="00950E61" w:rsidP="001F67CA">
            <w:r>
              <w:t>Запятая в сложном предложении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29</w:t>
            </w:r>
          </w:p>
        </w:tc>
        <w:tc>
          <w:tcPr>
            <w:tcW w:w="6709" w:type="dxa"/>
          </w:tcPr>
          <w:p w:rsidR="00950E61" w:rsidRDefault="00950E61" w:rsidP="001F67CA">
            <w:r>
              <w:t>Сочинительные союзы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30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Подчинительные союзы.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86519A">
              <w:t>31</w:t>
            </w:r>
          </w:p>
        </w:tc>
        <w:tc>
          <w:tcPr>
            <w:tcW w:w="6709" w:type="dxa"/>
          </w:tcPr>
          <w:p w:rsidR="00950E61" w:rsidRDefault="00950E61" w:rsidP="001F67CA">
            <w:r>
              <w:t>Морфологический разбор союза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86519A" w:rsidP="001F67CA">
            <w:r>
              <w:t>132-133</w:t>
            </w:r>
          </w:p>
        </w:tc>
        <w:tc>
          <w:tcPr>
            <w:tcW w:w="6709" w:type="dxa"/>
          </w:tcPr>
          <w:p w:rsidR="00950E61" w:rsidRDefault="00950E61" w:rsidP="001F67CA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Выборочное изложение. Описание состояния человека.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86519A" w:rsidTr="00C8500B">
        <w:tc>
          <w:tcPr>
            <w:tcW w:w="959" w:type="dxa"/>
          </w:tcPr>
          <w:p w:rsidR="0086519A" w:rsidRDefault="0086519A" w:rsidP="001F67CA">
            <w:r>
              <w:t>134</w:t>
            </w:r>
          </w:p>
        </w:tc>
        <w:tc>
          <w:tcPr>
            <w:tcW w:w="6709" w:type="dxa"/>
          </w:tcPr>
          <w:p w:rsidR="0086519A" w:rsidRDefault="00270781" w:rsidP="001F67CA">
            <w:r>
              <w:t>Работа над ошибками.</w:t>
            </w:r>
          </w:p>
        </w:tc>
        <w:tc>
          <w:tcPr>
            <w:tcW w:w="1003" w:type="dxa"/>
          </w:tcPr>
          <w:p w:rsidR="0086519A" w:rsidRDefault="0086519A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35</w:t>
            </w:r>
          </w:p>
        </w:tc>
        <w:tc>
          <w:tcPr>
            <w:tcW w:w="6709" w:type="dxa"/>
          </w:tcPr>
          <w:p w:rsidR="00950E61" w:rsidRDefault="00950E61" w:rsidP="001F67CA">
            <w:r>
              <w:t>Слитное написание союзов  ТАКЖЕ, ТОЖЕ, ЧТОБЫ.</w:t>
            </w:r>
          </w:p>
          <w:p w:rsidR="00C8500B" w:rsidRDefault="00C8500B" w:rsidP="001F67CA"/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270781" w:rsidP="001F67CA">
            <w:r>
              <w:lastRenderedPageBreak/>
              <w:t>136-138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 темы «Союз», «Предлог»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39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Контрольный диктант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270781" w:rsidTr="00C8500B">
        <w:tc>
          <w:tcPr>
            <w:tcW w:w="959" w:type="dxa"/>
          </w:tcPr>
          <w:p w:rsidR="00270781" w:rsidRDefault="00270781" w:rsidP="001F67CA">
            <w:r>
              <w:t>140</w:t>
            </w:r>
          </w:p>
        </w:tc>
        <w:tc>
          <w:tcPr>
            <w:tcW w:w="6709" w:type="dxa"/>
          </w:tcPr>
          <w:p w:rsidR="00270781" w:rsidRDefault="00270781" w:rsidP="001F67CA">
            <w:r>
              <w:t>Работа над ошибками.</w:t>
            </w:r>
          </w:p>
        </w:tc>
        <w:tc>
          <w:tcPr>
            <w:tcW w:w="1003" w:type="dxa"/>
          </w:tcPr>
          <w:p w:rsidR="00270781" w:rsidRDefault="0027078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41</w:t>
            </w:r>
          </w:p>
        </w:tc>
        <w:tc>
          <w:tcPr>
            <w:tcW w:w="6709" w:type="dxa"/>
          </w:tcPr>
          <w:p w:rsidR="00950E61" w:rsidRDefault="00950E61" w:rsidP="001F67CA">
            <w:r>
              <w:t>Частица как служебная часть речи.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42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Разряды частиц.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43-144</w:t>
            </w:r>
          </w:p>
        </w:tc>
        <w:tc>
          <w:tcPr>
            <w:tcW w:w="6709" w:type="dxa"/>
          </w:tcPr>
          <w:p w:rsidR="00950E61" w:rsidRDefault="00950E61" w:rsidP="001F67CA">
            <w:r>
              <w:t>Формообразующие частицы.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270781">
            <w:r>
              <w:t>1</w:t>
            </w:r>
            <w:r w:rsidR="00270781">
              <w:t>45-146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Сочинение –рассказ по данному сюжету «Горе-мечтатель»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47-148</w:t>
            </w:r>
          </w:p>
        </w:tc>
        <w:tc>
          <w:tcPr>
            <w:tcW w:w="6709" w:type="dxa"/>
          </w:tcPr>
          <w:p w:rsidR="00950E61" w:rsidRDefault="00950E61" w:rsidP="001F67CA">
            <w:r>
              <w:t>Смысловые частицы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49-150</w:t>
            </w:r>
          </w:p>
        </w:tc>
        <w:tc>
          <w:tcPr>
            <w:tcW w:w="6709" w:type="dxa"/>
          </w:tcPr>
          <w:p w:rsidR="00950E61" w:rsidRDefault="00950E61" w:rsidP="00270781">
            <w:r>
              <w:t xml:space="preserve">Раздельное и дефисное написание частиц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270781" w:rsidTr="00C8500B">
        <w:tc>
          <w:tcPr>
            <w:tcW w:w="959" w:type="dxa"/>
          </w:tcPr>
          <w:p w:rsidR="00270781" w:rsidRDefault="00270781" w:rsidP="001F67CA">
            <w:r>
              <w:t>151</w:t>
            </w:r>
          </w:p>
        </w:tc>
        <w:tc>
          <w:tcPr>
            <w:tcW w:w="6709" w:type="dxa"/>
          </w:tcPr>
          <w:p w:rsidR="00270781" w:rsidRDefault="00270781" w:rsidP="001F67CA">
            <w:r>
              <w:t>Морфологический разбор частицы</w:t>
            </w:r>
          </w:p>
        </w:tc>
        <w:tc>
          <w:tcPr>
            <w:tcW w:w="1003" w:type="dxa"/>
          </w:tcPr>
          <w:p w:rsidR="00270781" w:rsidRDefault="0027078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52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 xml:space="preserve">/р Сочинение-рассуждение «Книга - наш друг и советчик» 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270781">
            <w:r>
              <w:t>1</w:t>
            </w:r>
            <w:r w:rsidR="00270781">
              <w:t>53-154</w:t>
            </w:r>
          </w:p>
        </w:tc>
        <w:tc>
          <w:tcPr>
            <w:tcW w:w="6709" w:type="dxa"/>
          </w:tcPr>
          <w:p w:rsidR="00950E61" w:rsidRDefault="00950E61" w:rsidP="001F67CA">
            <w:r>
              <w:t>Отрицательные частицы НЕ и НИ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270781" w:rsidTr="00C8500B">
        <w:tc>
          <w:tcPr>
            <w:tcW w:w="959" w:type="dxa"/>
          </w:tcPr>
          <w:p w:rsidR="00270781" w:rsidRDefault="00270781" w:rsidP="00270781">
            <w:r>
              <w:t>155</w:t>
            </w:r>
          </w:p>
        </w:tc>
        <w:tc>
          <w:tcPr>
            <w:tcW w:w="6709" w:type="dxa"/>
          </w:tcPr>
          <w:p w:rsidR="00270781" w:rsidRDefault="00270781" w:rsidP="001F67CA">
            <w:r>
              <w:t>Закрепление. Отрицательные частицы НЕ и НИ</w:t>
            </w:r>
          </w:p>
        </w:tc>
        <w:tc>
          <w:tcPr>
            <w:tcW w:w="1003" w:type="dxa"/>
          </w:tcPr>
          <w:p w:rsidR="00270781" w:rsidRDefault="0027078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56</w:t>
            </w:r>
          </w:p>
        </w:tc>
        <w:tc>
          <w:tcPr>
            <w:tcW w:w="6709" w:type="dxa"/>
          </w:tcPr>
          <w:p w:rsidR="00950E61" w:rsidRDefault="00950E61" w:rsidP="001F67CA">
            <w:r>
              <w:t>Различение частицы НЕ и приставки НЕ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57-158</w:t>
            </w:r>
          </w:p>
        </w:tc>
        <w:tc>
          <w:tcPr>
            <w:tcW w:w="6709" w:type="dxa"/>
          </w:tcPr>
          <w:p w:rsidR="00950E61" w:rsidRDefault="00950E61" w:rsidP="001F67CA">
            <w:proofErr w:type="gramStart"/>
            <w:r>
              <w:t>Р</w:t>
            </w:r>
            <w:proofErr w:type="gramEnd"/>
            <w:r>
              <w:t>/р  Сочинение-рассказ по данному сюжету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270781" w:rsidP="001F67CA">
            <w:r>
              <w:t>159-160</w:t>
            </w:r>
          </w:p>
        </w:tc>
        <w:tc>
          <w:tcPr>
            <w:tcW w:w="6709" w:type="dxa"/>
          </w:tcPr>
          <w:p w:rsidR="00950E61" w:rsidRDefault="00950E61" w:rsidP="001F67CA">
            <w:r>
              <w:t>Частица НИ, приставка Н</w:t>
            </w:r>
            <w:proofErr w:type="gramStart"/>
            <w:r>
              <w:t>И-</w:t>
            </w:r>
            <w:proofErr w:type="gramEnd"/>
            <w:r>
              <w:t>, союз НИ-НИ.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270781">
            <w:r>
              <w:t>1</w:t>
            </w:r>
            <w:r w:rsidR="00270781">
              <w:t>61-162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  темы «Частица»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63</w:t>
            </w:r>
          </w:p>
        </w:tc>
        <w:tc>
          <w:tcPr>
            <w:tcW w:w="6709" w:type="dxa"/>
          </w:tcPr>
          <w:p w:rsidR="00950E61" w:rsidRDefault="00950E61" w:rsidP="001F67CA">
            <w:r>
              <w:t>Контрольная работа по теме «Частица»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270781" w:rsidTr="00C8500B">
        <w:tc>
          <w:tcPr>
            <w:tcW w:w="959" w:type="dxa"/>
          </w:tcPr>
          <w:p w:rsidR="00270781" w:rsidRDefault="00270781" w:rsidP="001F67CA">
            <w:r>
              <w:t>164</w:t>
            </w:r>
          </w:p>
        </w:tc>
        <w:tc>
          <w:tcPr>
            <w:tcW w:w="6709" w:type="dxa"/>
          </w:tcPr>
          <w:p w:rsidR="00270781" w:rsidRDefault="00270781" w:rsidP="001F67CA">
            <w:r>
              <w:t>Работа над ошибками.</w:t>
            </w:r>
          </w:p>
        </w:tc>
        <w:tc>
          <w:tcPr>
            <w:tcW w:w="1003" w:type="dxa"/>
          </w:tcPr>
          <w:p w:rsidR="00270781" w:rsidRDefault="0027078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65</w:t>
            </w:r>
          </w:p>
        </w:tc>
        <w:tc>
          <w:tcPr>
            <w:tcW w:w="6709" w:type="dxa"/>
          </w:tcPr>
          <w:p w:rsidR="00950E61" w:rsidRDefault="00950E61" w:rsidP="001F67CA">
            <w:r>
              <w:t>Междометие как часть речи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66</w:t>
            </w:r>
          </w:p>
        </w:tc>
        <w:tc>
          <w:tcPr>
            <w:tcW w:w="6709" w:type="dxa"/>
          </w:tcPr>
          <w:p w:rsidR="00950E61" w:rsidRDefault="00950E61" w:rsidP="001F67CA">
            <w:r>
              <w:t>Дефис в междометиях. Знаки препинания при междометиях.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67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Повторение. Текст. Стили речи.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68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Повторение. Фонетика. Графика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69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Повторение. Лексика и фразеология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70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Повторение. </w:t>
            </w:r>
            <w:proofErr w:type="spellStart"/>
            <w:r>
              <w:t>Морфемика</w:t>
            </w:r>
            <w:proofErr w:type="spellEnd"/>
            <w:r>
              <w:t xml:space="preserve"> и словообразование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71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Повторение. Морфология. Орфография.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270781" w:rsidP="001F67CA">
            <w:r>
              <w:t>172</w:t>
            </w:r>
          </w:p>
        </w:tc>
        <w:tc>
          <w:tcPr>
            <w:tcW w:w="6709" w:type="dxa"/>
          </w:tcPr>
          <w:p w:rsidR="00950E61" w:rsidRDefault="00950E61" w:rsidP="001F67CA">
            <w:r>
              <w:t>Повторение. Синтаксис. Пунктуация.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73</w:t>
            </w:r>
          </w:p>
        </w:tc>
        <w:tc>
          <w:tcPr>
            <w:tcW w:w="6709" w:type="dxa"/>
          </w:tcPr>
          <w:p w:rsidR="00950E61" w:rsidRDefault="00950E61" w:rsidP="001F67CA">
            <w:r>
              <w:t xml:space="preserve">Контрольный диктант. 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950E61" w:rsidTr="00C8500B">
        <w:tc>
          <w:tcPr>
            <w:tcW w:w="959" w:type="dxa"/>
          </w:tcPr>
          <w:p w:rsidR="00950E61" w:rsidRDefault="00950E61" w:rsidP="001F67CA">
            <w:r>
              <w:t>1</w:t>
            </w:r>
            <w:r w:rsidR="00270781">
              <w:t>74</w:t>
            </w:r>
          </w:p>
        </w:tc>
        <w:tc>
          <w:tcPr>
            <w:tcW w:w="6709" w:type="dxa"/>
          </w:tcPr>
          <w:p w:rsidR="00950E61" w:rsidRDefault="00950E61" w:rsidP="001F67CA">
            <w:r>
              <w:t>Анализ диктанта. Итоговый урок</w:t>
            </w:r>
          </w:p>
        </w:tc>
        <w:tc>
          <w:tcPr>
            <w:tcW w:w="1003" w:type="dxa"/>
          </w:tcPr>
          <w:p w:rsidR="00950E61" w:rsidRDefault="00950E61" w:rsidP="001F67CA"/>
        </w:tc>
      </w:tr>
      <w:tr w:rsidR="00270781" w:rsidTr="00C8500B">
        <w:tc>
          <w:tcPr>
            <w:tcW w:w="959" w:type="dxa"/>
          </w:tcPr>
          <w:p w:rsidR="00270781" w:rsidRDefault="00270781" w:rsidP="001F67CA">
            <w:r>
              <w:t>175</w:t>
            </w:r>
          </w:p>
        </w:tc>
        <w:tc>
          <w:tcPr>
            <w:tcW w:w="6709" w:type="dxa"/>
          </w:tcPr>
          <w:p w:rsidR="00270781" w:rsidRDefault="00270781" w:rsidP="001F67CA">
            <w:r>
              <w:t>Итоговый урок</w:t>
            </w:r>
          </w:p>
        </w:tc>
        <w:tc>
          <w:tcPr>
            <w:tcW w:w="1003" w:type="dxa"/>
          </w:tcPr>
          <w:p w:rsidR="00270781" w:rsidRDefault="00270781" w:rsidP="001F67CA"/>
        </w:tc>
      </w:tr>
    </w:tbl>
    <w:p w:rsidR="00950E61" w:rsidRDefault="00950E61" w:rsidP="00950E61"/>
    <w:p w:rsidR="00D87647" w:rsidRDefault="00D87647"/>
    <w:sectPr w:rsidR="00D87647" w:rsidSect="00D87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049"/>
    <w:rsid w:val="000C2BAF"/>
    <w:rsid w:val="001F67CA"/>
    <w:rsid w:val="00270781"/>
    <w:rsid w:val="004C0314"/>
    <w:rsid w:val="004F1B07"/>
    <w:rsid w:val="004F583B"/>
    <w:rsid w:val="00581670"/>
    <w:rsid w:val="00673EA2"/>
    <w:rsid w:val="00842ED0"/>
    <w:rsid w:val="00854852"/>
    <w:rsid w:val="0086519A"/>
    <w:rsid w:val="00891AEA"/>
    <w:rsid w:val="0089378F"/>
    <w:rsid w:val="00941672"/>
    <w:rsid w:val="00950E61"/>
    <w:rsid w:val="009625A6"/>
    <w:rsid w:val="0097326A"/>
    <w:rsid w:val="00A5470E"/>
    <w:rsid w:val="00AC4DD8"/>
    <w:rsid w:val="00B83498"/>
    <w:rsid w:val="00C203BC"/>
    <w:rsid w:val="00C8500B"/>
    <w:rsid w:val="00D13049"/>
    <w:rsid w:val="00D87647"/>
    <w:rsid w:val="00E86C70"/>
    <w:rsid w:val="00F01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Лавреженкова</dc:creator>
  <cp:keywords/>
  <dc:description/>
  <cp:lastModifiedBy>school_17</cp:lastModifiedBy>
  <cp:revision>6</cp:revision>
  <cp:lastPrinted>2017-03-29T08:18:00Z</cp:lastPrinted>
  <dcterms:created xsi:type="dcterms:W3CDTF">2013-09-29T15:46:00Z</dcterms:created>
  <dcterms:modified xsi:type="dcterms:W3CDTF">2017-03-29T08:19:00Z</dcterms:modified>
</cp:coreProperties>
</file>